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058" w14:textId="3745080A" w:rsidR="001B227D" w:rsidRPr="006E0C3D" w:rsidRDefault="001B227D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>УТВЕРЖДЕНО</w:t>
      </w:r>
    </w:p>
    <w:p w14:paraId="49B5A5C1" w14:textId="692FFDD5" w:rsidR="001B227D" w:rsidRPr="006E0C3D" w:rsidRDefault="001B227D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>Протокол заседания комиссии по</w:t>
      </w:r>
    </w:p>
    <w:p w14:paraId="58A4CBA2" w14:textId="77777777" w:rsidR="001B227D" w:rsidRPr="006E0C3D" w:rsidRDefault="001B227D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>противодействию коррупции</w:t>
      </w:r>
    </w:p>
    <w:p w14:paraId="3F4D0D52" w14:textId="77777777" w:rsidR="00F317C2" w:rsidRPr="006E0C3D" w:rsidRDefault="00F317C2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 xml:space="preserve">инспекции Департамента контроля  </w:t>
      </w:r>
    </w:p>
    <w:p w14:paraId="4CE469D9" w14:textId="77777777" w:rsidR="003F7F0C" w:rsidRPr="006E0C3D" w:rsidRDefault="00F317C2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 xml:space="preserve">и надзора за строительством </w:t>
      </w:r>
    </w:p>
    <w:p w14:paraId="32308047" w14:textId="7DE062DC" w:rsidR="001B227D" w:rsidRPr="006E0C3D" w:rsidRDefault="00F317C2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>по</w:t>
      </w:r>
      <w:r w:rsidR="003F7F0C" w:rsidRPr="006E0C3D">
        <w:rPr>
          <w:sz w:val="28"/>
          <w:szCs w:val="28"/>
        </w:rPr>
        <w:t xml:space="preserve"> </w:t>
      </w:r>
      <w:r w:rsidRPr="006E0C3D">
        <w:rPr>
          <w:sz w:val="28"/>
          <w:szCs w:val="28"/>
        </w:rPr>
        <w:t>г.</w:t>
      </w:r>
      <w:r w:rsidR="003F7F0C" w:rsidRPr="006E0C3D">
        <w:rPr>
          <w:sz w:val="28"/>
          <w:szCs w:val="28"/>
        </w:rPr>
        <w:t xml:space="preserve"> </w:t>
      </w:r>
      <w:r w:rsidRPr="006E0C3D">
        <w:rPr>
          <w:sz w:val="28"/>
          <w:szCs w:val="28"/>
        </w:rPr>
        <w:t>Минску</w:t>
      </w:r>
    </w:p>
    <w:p w14:paraId="09B5E655" w14:textId="6B341C3D" w:rsidR="001B227D" w:rsidRPr="006E0C3D" w:rsidRDefault="008E7C89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6E0C3D">
        <w:rPr>
          <w:sz w:val="28"/>
          <w:szCs w:val="28"/>
        </w:rPr>
        <w:t>«</w:t>
      </w:r>
      <w:r w:rsidR="00BB5021" w:rsidRPr="006E0C3D">
        <w:rPr>
          <w:sz w:val="28"/>
          <w:szCs w:val="28"/>
        </w:rPr>
        <w:t>27</w:t>
      </w:r>
      <w:r w:rsidRPr="006E0C3D">
        <w:rPr>
          <w:sz w:val="28"/>
          <w:szCs w:val="28"/>
        </w:rPr>
        <w:t>»</w:t>
      </w:r>
      <w:r w:rsidR="00FC1AE9" w:rsidRPr="006E0C3D">
        <w:rPr>
          <w:sz w:val="28"/>
          <w:szCs w:val="28"/>
        </w:rPr>
        <w:t xml:space="preserve"> </w:t>
      </w:r>
      <w:r w:rsidR="001B227D" w:rsidRPr="006E0C3D">
        <w:rPr>
          <w:sz w:val="28"/>
          <w:szCs w:val="28"/>
        </w:rPr>
        <w:t>декабря 20</w:t>
      </w:r>
      <w:r w:rsidR="00683563" w:rsidRPr="006E0C3D">
        <w:rPr>
          <w:sz w:val="28"/>
          <w:szCs w:val="28"/>
        </w:rPr>
        <w:t>2</w:t>
      </w:r>
      <w:r w:rsidR="00BB5021" w:rsidRPr="006E0C3D">
        <w:rPr>
          <w:sz w:val="28"/>
          <w:szCs w:val="28"/>
        </w:rPr>
        <w:t>3</w:t>
      </w:r>
      <w:r w:rsidR="001B227D" w:rsidRPr="006E0C3D">
        <w:rPr>
          <w:sz w:val="28"/>
          <w:szCs w:val="28"/>
        </w:rPr>
        <w:t xml:space="preserve"> г. № </w:t>
      </w:r>
      <w:r w:rsidR="00821423" w:rsidRPr="006E0C3D">
        <w:rPr>
          <w:sz w:val="28"/>
          <w:szCs w:val="28"/>
        </w:rPr>
        <w:t>5</w:t>
      </w:r>
    </w:p>
    <w:p w14:paraId="225209BF" w14:textId="77777777" w:rsidR="001B227D" w:rsidRDefault="001B227D" w:rsidP="001B227D">
      <w:pPr>
        <w:spacing w:line="280" w:lineRule="exact"/>
        <w:rPr>
          <w:sz w:val="28"/>
          <w:szCs w:val="28"/>
        </w:rPr>
      </w:pPr>
    </w:p>
    <w:p w14:paraId="5B2761F0" w14:textId="77777777" w:rsidR="00BE504B" w:rsidRPr="006E0C3D" w:rsidRDefault="00BE504B" w:rsidP="001B227D">
      <w:pPr>
        <w:spacing w:line="280" w:lineRule="exact"/>
        <w:rPr>
          <w:sz w:val="28"/>
          <w:szCs w:val="28"/>
        </w:rPr>
      </w:pPr>
    </w:p>
    <w:p w14:paraId="404CA713" w14:textId="77777777" w:rsidR="001B227D" w:rsidRPr="006E0C3D" w:rsidRDefault="001B227D" w:rsidP="00704F92">
      <w:pPr>
        <w:spacing w:line="280" w:lineRule="exact"/>
        <w:ind w:left="-567" w:firstLine="141"/>
        <w:rPr>
          <w:sz w:val="28"/>
          <w:szCs w:val="28"/>
        </w:rPr>
      </w:pPr>
      <w:r w:rsidRPr="006E0C3D">
        <w:rPr>
          <w:sz w:val="28"/>
          <w:szCs w:val="28"/>
        </w:rPr>
        <w:t>ПЛАН</w:t>
      </w:r>
    </w:p>
    <w:p w14:paraId="032DDE87" w14:textId="77777777" w:rsidR="00A842BE" w:rsidRPr="006E0C3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6E0C3D">
        <w:rPr>
          <w:sz w:val="28"/>
          <w:szCs w:val="28"/>
        </w:rPr>
        <w:t>работы комиссии по противодействию</w:t>
      </w:r>
      <w:r w:rsidR="007221CB" w:rsidRPr="006E0C3D">
        <w:rPr>
          <w:sz w:val="28"/>
          <w:szCs w:val="28"/>
        </w:rPr>
        <w:t xml:space="preserve"> </w:t>
      </w:r>
    </w:p>
    <w:p w14:paraId="096D34C7" w14:textId="77777777" w:rsidR="00A842BE" w:rsidRPr="006E0C3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6E0C3D">
        <w:rPr>
          <w:sz w:val="28"/>
          <w:szCs w:val="28"/>
        </w:rPr>
        <w:t xml:space="preserve">коррупции </w:t>
      </w:r>
      <w:r w:rsidR="00C32F36" w:rsidRPr="006E0C3D">
        <w:rPr>
          <w:sz w:val="28"/>
          <w:szCs w:val="28"/>
        </w:rPr>
        <w:t xml:space="preserve">инспекции Департамента контроля и </w:t>
      </w:r>
    </w:p>
    <w:p w14:paraId="12FB7415" w14:textId="3D8E5F81" w:rsidR="001B227D" w:rsidRPr="006E0C3D" w:rsidRDefault="00C32F36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6E0C3D">
        <w:rPr>
          <w:sz w:val="28"/>
          <w:szCs w:val="28"/>
        </w:rPr>
        <w:t>надзора за строительством</w:t>
      </w:r>
      <w:r w:rsidR="007221CB" w:rsidRPr="006E0C3D">
        <w:rPr>
          <w:sz w:val="28"/>
          <w:szCs w:val="28"/>
        </w:rPr>
        <w:t xml:space="preserve"> </w:t>
      </w:r>
      <w:r w:rsidRPr="006E0C3D">
        <w:rPr>
          <w:sz w:val="28"/>
          <w:szCs w:val="28"/>
        </w:rPr>
        <w:t>по г.Минску</w:t>
      </w:r>
      <w:r w:rsidR="001B227D" w:rsidRPr="006E0C3D">
        <w:rPr>
          <w:sz w:val="28"/>
          <w:szCs w:val="28"/>
        </w:rPr>
        <w:t xml:space="preserve"> </w:t>
      </w:r>
      <w:r w:rsidR="00544A34" w:rsidRPr="006E0C3D">
        <w:rPr>
          <w:sz w:val="28"/>
          <w:szCs w:val="28"/>
        </w:rPr>
        <w:t xml:space="preserve"> </w:t>
      </w:r>
      <w:r w:rsidR="00B91C57" w:rsidRPr="006E0C3D">
        <w:rPr>
          <w:sz w:val="28"/>
          <w:szCs w:val="28"/>
        </w:rPr>
        <w:t xml:space="preserve"> </w:t>
      </w:r>
    </w:p>
    <w:p w14:paraId="53A0FD1B" w14:textId="04A5A9D5" w:rsidR="001B227D" w:rsidRPr="006E0C3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6E0C3D">
        <w:rPr>
          <w:sz w:val="28"/>
          <w:szCs w:val="28"/>
        </w:rPr>
        <w:t>на 20</w:t>
      </w:r>
      <w:r w:rsidR="00683563" w:rsidRPr="006E0C3D">
        <w:rPr>
          <w:sz w:val="28"/>
          <w:szCs w:val="28"/>
        </w:rPr>
        <w:t>2</w:t>
      </w:r>
      <w:r w:rsidR="00285FF9" w:rsidRPr="006E0C3D">
        <w:rPr>
          <w:sz w:val="28"/>
          <w:szCs w:val="28"/>
        </w:rPr>
        <w:t>4</w:t>
      </w:r>
      <w:r w:rsidRPr="006E0C3D">
        <w:rPr>
          <w:sz w:val="28"/>
          <w:szCs w:val="28"/>
        </w:rPr>
        <w:t xml:space="preserve"> год</w:t>
      </w:r>
    </w:p>
    <w:p w14:paraId="621AC67B" w14:textId="77777777" w:rsidR="001B227D" w:rsidRPr="006E0C3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03"/>
        <w:gridCol w:w="2268"/>
        <w:gridCol w:w="2126"/>
      </w:tblGrid>
      <w:tr w:rsidR="006E0C3D" w:rsidRPr="006E0C3D" w14:paraId="1F3BBA68" w14:textId="03314686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613" w14:textId="77777777" w:rsidR="006B6CDE" w:rsidRPr="006E0C3D" w:rsidRDefault="006B6CDE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№</w:t>
            </w:r>
          </w:p>
          <w:p w14:paraId="0C87B94D" w14:textId="77777777" w:rsidR="006B6CDE" w:rsidRPr="006E0C3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п/п</w:t>
            </w:r>
          </w:p>
          <w:p w14:paraId="1F504521" w14:textId="298FCBBC" w:rsidR="006B6CDE" w:rsidRPr="006E0C3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EBD" w14:textId="4BB51B4D" w:rsidR="006B6CDE" w:rsidRPr="006E0C3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Наименование мероприятия</w:t>
            </w:r>
          </w:p>
          <w:p w14:paraId="66A01B00" w14:textId="77777777" w:rsidR="006B6CDE" w:rsidRPr="006E0C3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C14" w14:textId="5AD142FA" w:rsidR="006B6CDE" w:rsidRPr="006E0C3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AFE2" w14:textId="6DF58022" w:rsidR="006B6CDE" w:rsidRPr="006E0C3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Срок исполнения</w:t>
            </w:r>
          </w:p>
        </w:tc>
      </w:tr>
      <w:tr w:rsidR="006E0C3D" w:rsidRPr="006E0C3D" w14:paraId="5D424A8D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44B" w14:textId="59FB09B4" w:rsidR="00605564" w:rsidRPr="006E0C3D" w:rsidRDefault="00B1358E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1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42A" w14:textId="5EEA4E29" w:rsidR="00605564" w:rsidRPr="006E0C3D" w:rsidRDefault="00605564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Проведение заседаний комиссии по противодействию коррупции инспекции Госстройнадзора по</w:t>
            </w:r>
            <w:r w:rsidR="00AB240A" w:rsidRPr="006E0C3D">
              <w:rPr>
                <w:sz w:val="28"/>
                <w:szCs w:val="28"/>
              </w:rPr>
              <w:t xml:space="preserve"> </w:t>
            </w:r>
            <w:r w:rsidRPr="006E0C3D">
              <w:rPr>
                <w:sz w:val="28"/>
                <w:szCs w:val="28"/>
              </w:rPr>
              <w:t>г. Минску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828" w14:textId="77777777" w:rsidR="00605564" w:rsidRPr="006E0C3D" w:rsidRDefault="00605564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0EC4AB77" w14:textId="6F26313B" w:rsidR="00605564" w:rsidRPr="006E0C3D" w:rsidRDefault="00605564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84F" w14:textId="77777777" w:rsidR="00605564" w:rsidRPr="006E0C3D" w:rsidRDefault="00605564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Ежеквартально</w:t>
            </w:r>
          </w:p>
          <w:p w14:paraId="29F2A8CB" w14:textId="77777777" w:rsidR="00605564" w:rsidRPr="006E0C3D" w:rsidRDefault="00605564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6E0C3D" w:rsidRPr="006E0C3D" w14:paraId="6896303F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594" w14:textId="0EB01D67" w:rsidR="00AE2516" w:rsidRPr="006E0C3D" w:rsidRDefault="00B1358E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2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934" w14:textId="2019A383" w:rsidR="00AE2516" w:rsidRPr="006E0C3D" w:rsidRDefault="00AE2516" w:rsidP="00AE251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 соблюдении законодательства при осуществлении процедур закупок товаров (работ, услуг) за счет собственных средств, в том числе о проведении мероприятий по устранению необоснованного и недобросовестного посредничества при закупках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2F2" w14:textId="455934D6" w:rsidR="00AE2516" w:rsidRPr="006E0C3D" w:rsidRDefault="00AE2516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268" w14:textId="77777777" w:rsidR="00AE2516" w:rsidRPr="006E0C3D" w:rsidRDefault="00AE2516" w:rsidP="00AE2516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Ежеквартально</w:t>
            </w:r>
          </w:p>
          <w:p w14:paraId="15A7FCB4" w14:textId="532B75F6" w:rsidR="00AE2516" w:rsidRPr="006E0C3D" w:rsidRDefault="00AE2516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4B1009" w:rsidRPr="006E0C3D" w14:paraId="56DAD057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F9D" w14:textId="1564B82F" w:rsidR="00B1358E" w:rsidRPr="006E0C3D" w:rsidRDefault="006E0C3D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3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C13" w14:textId="02E9C38A" w:rsidR="00B1358E" w:rsidRPr="006E0C3D" w:rsidRDefault="00B1358E" w:rsidP="00AE251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Мониторинг</w:t>
            </w:r>
            <w:r w:rsidR="004B1009">
              <w:rPr>
                <w:sz w:val="28"/>
                <w:szCs w:val="28"/>
              </w:rPr>
              <w:t xml:space="preserve"> </w:t>
            </w:r>
            <w:r w:rsidRPr="006E0C3D">
              <w:rPr>
                <w:sz w:val="28"/>
                <w:szCs w:val="28"/>
              </w:rPr>
              <w:t>изменений</w:t>
            </w:r>
            <w:r w:rsidR="0001327E" w:rsidRPr="006E0C3D">
              <w:rPr>
                <w:sz w:val="28"/>
                <w:szCs w:val="28"/>
              </w:rPr>
              <w:t xml:space="preserve"> антикоррупционного законодательства Республики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63C" w14:textId="77777777" w:rsidR="00B1358E" w:rsidRPr="006E0C3D" w:rsidRDefault="00C0628C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Юрисконсульт,</w:t>
            </w:r>
          </w:p>
          <w:p w14:paraId="48A0E046" w14:textId="1E8E0891" w:rsidR="00C0628C" w:rsidRPr="006E0C3D" w:rsidRDefault="00C0628C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282" w14:textId="672C63DD" w:rsidR="00B1358E" w:rsidRPr="006E0C3D" w:rsidRDefault="00C0628C" w:rsidP="00AE2516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Постоянно</w:t>
            </w:r>
          </w:p>
        </w:tc>
      </w:tr>
      <w:tr w:rsidR="006E0C3D" w:rsidRPr="006E0C3D" w14:paraId="23ECF9F4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83DB" w14:textId="53FAACA7" w:rsidR="00016C20" w:rsidRPr="006E0C3D" w:rsidRDefault="006E0C3D" w:rsidP="00AE251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4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B9F" w14:textId="544E9A40" w:rsidR="00016C20" w:rsidRPr="006E0C3D" w:rsidRDefault="00016C20" w:rsidP="00AE251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 мероприятиях, проводимых в рамках предотвращения конфликта интересов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6D5" w14:textId="77777777" w:rsidR="002500C2" w:rsidRPr="006E0C3D" w:rsidRDefault="002500C2" w:rsidP="002500C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56A23C0A" w14:textId="50F26520" w:rsidR="00016C20" w:rsidRPr="006E0C3D" w:rsidRDefault="002500C2" w:rsidP="002500C2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42F" w14:textId="77777777" w:rsidR="002500C2" w:rsidRPr="006E0C3D" w:rsidRDefault="002500C2" w:rsidP="00AE2516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 xml:space="preserve">1 полугодие </w:t>
            </w:r>
          </w:p>
          <w:p w14:paraId="28E63E33" w14:textId="5E2D6803" w:rsidR="00016C20" w:rsidRPr="006E0C3D" w:rsidRDefault="002500C2" w:rsidP="00AE2516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2024 г.</w:t>
            </w:r>
          </w:p>
        </w:tc>
      </w:tr>
      <w:tr w:rsidR="006E0C3D" w:rsidRPr="006E0C3D" w14:paraId="45B82C58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407" w14:textId="31C50F94" w:rsidR="00955111" w:rsidRPr="006E0C3D" w:rsidRDefault="009546E5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E6F" w14:textId="63AC867F" w:rsidR="00955111" w:rsidRPr="006E0C3D" w:rsidRDefault="00AC0EF0" w:rsidP="0071159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 рассмотрении материалов, поступивших из органов прокуратуры, безопасности, внутренних дел, иных правоохранительных органов, содержащих информацию о нарушениях должностными лицами инспекции законодательства в сфере</w:t>
            </w:r>
            <w:r w:rsidR="0071159F" w:rsidRPr="006E0C3D">
              <w:rPr>
                <w:sz w:val="28"/>
                <w:szCs w:val="28"/>
              </w:rPr>
              <w:t xml:space="preserve"> </w:t>
            </w:r>
            <w:r w:rsidRPr="006E0C3D">
              <w:rPr>
                <w:sz w:val="28"/>
                <w:szCs w:val="28"/>
              </w:rPr>
              <w:t>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A18" w14:textId="77777777" w:rsidR="00993769" w:rsidRPr="006E0C3D" w:rsidRDefault="00993769" w:rsidP="0099376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3039D384" w14:textId="6249FDB5" w:rsidR="00955111" w:rsidRPr="006E0C3D" w:rsidRDefault="00993769" w:rsidP="0099376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23D" w14:textId="0092D8E7" w:rsidR="00955111" w:rsidRPr="006E0C3D" w:rsidRDefault="00993769" w:rsidP="009A6D69">
            <w:pPr>
              <w:tabs>
                <w:tab w:val="left" w:pos="3402"/>
              </w:tabs>
              <w:spacing w:line="280" w:lineRule="exact"/>
              <w:ind w:left="-112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При</w:t>
            </w:r>
            <w:r w:rsidR="009A6D69">
              <w:rPr>
                <w:sz w:val="28"/>
                <w:szCs w:val="28"/>
              </w:rPr>
              <w:t xml:space="preserve"> </w:t>
            </w:r>
            <w:r w:rsidRPr="006E0C3D">
              <w:rPr>
                <w:sz w:val="28"/>
                <w:szCs w:val="28"/>
              </w:rPr>
              <w:t>поступлении материалов</w:t>
            </w:r>
          </w:p>
        </w:tc>
      </w:tr>
      <w:tr w:rsidR="004B1009" w:rsidRPr="006E0C3D" w14:paraId="02AFB15D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372" w14:textId="68B974BD" w:rsidR="006E0C3D" w:rsidRPr="006E0C3D" w:rsidRDefault="009546E5" w:rsidP="006E0C3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823" w14:textId="1C1B3BF6" w:rsidR="006E0C3D" w:rsidRPr="006E0C3D" w:rsidRDefault="006E0C3D" w:rsidP="006E0C3D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Рассмотрение выявленных в ходе деятельности комиссии конкретных правонарушений, создающих условия для коррупции, в том числе по сведениях, поступивших из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AD1" w14:textId="77777777" w:rsidR="006E0C3D" w:rsidRPr="006E0C3D" w:rsidRDefault="006E0C3D" w:rsidP="006E0C3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6987B146" w14:textId="0C89A496" w:rsidR="006E0C3D" w:rsidRPr="006E0C3D" w:rsidRDefault="006E0C3D" w:rsidP="006E0C3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F37" w14:textId="77777777" w:rsidR="009A6D69" w:rsidRDefault="006E0C3D" w:rsidP="006E0C3D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 xml:space="preserve">При </w:t>
            </w:r>
          </w:p>
          <w:p w14:paraId="15A8AADE" w14:textId="72448853" w:rsidR="006E0C3D" w:rsidRPr="006E0C3D" w:rsidRDefault="006E0C3D" w:rsidP="006E0C3D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поступлении материалов</w:t>
            </w:r>
          </w:p>
        </w:tc>
      </w:tr>
      <w:tr w:rsidR="006E0C3D" w:rsidRPr="006E0C3D" w14:paraId="51A3DD9F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A96" w14:textId="4B0754AE" w:rsidR="00955111" w:rsidRPr="006E0C3D" w:rsidRDefault="009546E5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A39" w14:textId="6E364FB4" w:rsidR="00955111" w:rsidRPr="006E0C3D" w:rsidRDefault="002A2194" w:rsidP="00E26D3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="00AC0EF0" w:rsidRPr="006E0C3D">
              <w:rPr>
                <w:sz w:val="28"/>
                <w:szCs w:val="28"/>
              </w:rPr>
              <w:t xml:space="preserve"> </w:t>
            </w:r>
            <w:r w:rsidR="00804A00" w:rsidRPr="006E0C3D">
              <w:rPr>
                <w:sz w:val="28"/>
                <w:szCs w:val="28"/>
              </w:rPr>
              <w:t>о</w:t>
            </w:r>
            <w:r w:rsidR="00AC0EF0" w:rsidRPr="006E0C3D">
              <w:rPr>
                <w:sz w:val="28"/>
                <w:szCs w:val="28"/>
              </w:rPr>
              <w:t>бращений граждан</w:t>
            </w:r>
            <w:r w:rsidR="00804A00" w:rsidRPr="006E0C3D">
              <w:rPr>
                <w:sz w:val="28"/>
                <w:szCs w:val="28"/>
              </w:rPr>
              <w:t xml:space="preserve"> и</w:t>
            </w:r>
            <w:r w:rsidR="00AC0EF0" w:rsidRPr="006E0C3D">
              <w:rPr>
                <w:sz w:val="28"/>
                <w:szCs w:val="28"/>
              </w:rPr>
              <w:t xml:space="preserve"> юридических лиц о фактах возможных коррупционных проявлений</w:t>
            </w:r>
            <w:r w:rsidR="00D505A1" w:rsidRPr="006E0C3D">
              <w:rPr>
                <w:sz w:val="28"/>
                <w:szCs w:val="28"/>
              </w:rPr>
              <w:t xml:space="preserve"> в инспекции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013" w14:textId="77777777" w:rsidR="00993769" w:rsidRPr="006E0C3D" w:rsidRDefault="00993769" w:rsidP="0099376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7653C5D3" w14:textId="6DCEFACE" w:rsidR="00955111" w:rsidRPr="006E0C3D" w:rsidRDefault="00993769" w:rsidP="0099376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915" w14:textId="1BDE2FA8" w:rsidR="00955111" w:rsidRPr="006E0C3D" w:rsidRDefault="0099376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При установлении нарушений</w:t>
            </w:r>
          </w:p>
        </w:tc>
      </w:tr>
      <w:tr w:rsidR="006E0C3D" w:rsidRPr="006E0C3D" w14:paraId="12253537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691" w14:textId="4072EB5F" w:rsidR="00955111" w:rsidRPr="006E0C3D" w:rsidRDefault="009546E5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911" w14:textId="3C530D48" w:rsidR="00955111" w:rsidRPr="006E0C3D" w:rsidRDefault="00AC0EF0" w:rsidP="00E26D3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Обеспечение мониторинга публикаций и выступлений в СМИ о реализации антикоррупционных мероприятий в Республике Беларусь с целью обобщения и внедрения опыта противодействия коррупции в инспекции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CB3" w14:textId="352E3FA5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B9B" w14:textId="0D7F0FDE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Постоянно</w:t>
            </w:r>
          </w:p>
        </w:tc>
      </w:tr>
      <w:tr w:rsidR="006E0C3D" w:rsidRPr="006E0C3D" w14:paraId="7A515203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6B8" w14:textId="4244B478" w:rsidR="00955111" w:rsidRPr="006E0C3D" w:rsidRDefault="009546E5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DFB" w14:textId="77205BC3" w:rsidR="00955111" w:rsidRPr="006E0C3D" w:rsidRDefault="00AC0EF0" w:rsidP="00E26D3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 xml:space="preserve">Отчет об использовании автотранспорта инспекции, организации контроля за его использованием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78E" w14:textId="03C29F0C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454" w14:textId="77777777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 xml:space="preserve">2 полугодие </w:t>
            </w:r>
          </w:p>
          <w:p w14:paraId="2BD73678" w14:textId="754AF5F8" w:rsidR="0015376A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2024 г.</w:t>
            </w:r>
          </w:p>
        </w:tc>
      </w:tr>
      <w:tr w:rsidR="006E0C3D" w:rsidRPr="006E0C3D" w14:paraId="6BF55B9C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C58" w14:textId="13B90089" w:rsidR="00955111" w:rsidRPr="006E0C3D" w:rsidRDefault="00A434F0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6E5">
              <w:rPr>
                <w:sz w:val="28"/>
                <w:szCs w:val="28"/>
              </w:rPr>
              <w:t>0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FC6" w14:textId="6262D74F" w:rsidR="00955111" w:rsidRPr="006E0C3D" w:rsidRDefault="00AC0EF0" w:rsidP="00AC0EF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Обеспечение отбора у государственных должностных лиц инспекции обязательств по соблюдению антикоррупционных ограничений, установленных Законом Республики Беларусь от 15.07.2015 № 305-З «О борьбе с коррупцией»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76F" w14:textId="77777777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Юрисконсульт,</w:t>
            </w:r>
          </w:p>
          <w:p w14:paraId="47D896AC" w14:textId="1E751F11" w:rsidR="0015376A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2DC" w14:textId="447AD4C3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По мере необходимости</w:t>
            </w:r>
          </w:p>
        </w:tc>
      </w:tr>
      <w:tr w:rsidR="00A434F0" w:rsidRPr="006E0C3D" w14:paraId="2AB13D54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107" w14:textId="79450DDD" w:rsidR="00A434F0" w:rsidRPr="006E0C3D" w:rsidRDefault="00A434F0" w:rsidP="00A434F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6E5">
              <w:rPr>
                <w:sz w:val="28"/>
                <w:szCs w:val="28"/>
              </w:rPr>
              <w:t>1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3AF" w14:textId="69834329" w:rsidR="00A434F0" w:rsidRPr="006E0C3D" w:rsidRDefault="00A434F0" w:rsidP="00A434F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 состоянии дебиторской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7C2" w14:textId="6BB475F4" w:rsidR="00A434F0" w:rsidRPr="006E0C3D" w:rsidRDefault="00A434F0" w:rsidP="00A434F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290" w14:textId="77777777" w:rsidR="00A434F0" w:rsidRDefault="00A8178F" w:rsidP="00A434F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14:paraId="2D54D662" w14:textId="740FC90B" w:rsidR="00A8178F" w:rsidRPr="006E0C3D" w:rsidRDefault="00A8178F" w:rsidP="00A434F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6E0C3D" w:rsidRPr="006E0C3D" w14:paraId="49AF1A64" w14:textId="77777777" w:rsidTr="004B100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46E" w14:textId="345913DF" w:rsidR="00955111" w:rsidRPr="006E0C3D" w:rsidRDefault="00B1358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1</w:t>
            </w:r>
            <w:r w:rsidR="009546E5">
              <w:rPr>
                <w:sz w:val="28"/>
                <w:szCs w:val="28"/>
              </w:rPr>
              <w:t>2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E61" w14:textId="5550B461" w:rsidR="00955111" w:rsidRPr="006E0C3D" w:rsidRDefault="00023E48" w:rsidP="00AC0EF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О внесении изменений в состав комиссии по противодействию коррупции инспекции</w:t>
            </w:r>
            <w:r w:rsidRPr="006E0C3D">
              <w:t xml:space="preserve"> </w:t>
            </w:r>
            <w:r w:rsidRPr="006E0C3D">
              <w:rPr>
                <w:sz w:val="28"/>
                <w:szCs w:val="28"/>
              </w:rPr>
              <w:t>Госстройнадзора по г. Минску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E7A" w14:textId="57D494D9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3D9" w14:textId="4E801BF5" w:rsidR="00955111" w:rsidRPr="006E0C3D" w:rsidRDefault="0015376A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По мере необходимости</w:t>
            </w:r>
          </w:p>
        </w:tc>
      </w:tr>
      <w:tr w:rsidR="006E0C3D" w:rsidRPr="006E0C3D" w14:paraId="37386F11" w14:textId="77777777" w:rsidTr="004B1009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26D" w14:textId="600B9E65" w:rsidR="006B6CDE" w:rsidRPr="006E0C3D" w:rsidRDefault="00B1358E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1</w:t>
            </w:r>
            <w:r w:rsidR="009546E5">
              <w:rPr>
                <w:sz w:val="28"/>
                <w:szCs w:val="28"/>
              </w:rPr>
              <w:t>3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AE8" w14:textId="6D402F9B" w:rsidR="006B6CDE" w:rsidRPr="006E0C3D" w:rsidRDefault="006B6CDE" w:rsidP="0004729A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Подведение итогов работы комиссии по противодействию коррупции инспекции Госстройнадзора по</w:t>
            </w:r>
            <w:r w:rsidR="00023E48" w:rsidRPr="006E0C3D">
              <w:rPr>
                <w:sz w:val="28"/>
                <w:szCs w:val="28"/>
              </w:rPr>
              <w:t xml:space="preserve"> </w:t>
            </w:r>
            <w:r w:rsidRPr="006E0C3D">
              <w:rPr>
                <w:sz w:val="28"/>
                <w:szCs w:val="28"/>
              </w:rPr>
              <w:t>г.Минску за 202</w:t>
            </w:r>
            <w:r w:rsidR="00023E48" w:rsidRPr="006E0C3D">
              <w:rPr>
                <w:sz w:val="28"/>
                <w:szCs w:val="28"/>
              </w:rPr>
              <w:t>4</w:t>
            </w:r>
            <w:r w:rsidRPr="006E0C3D">
              <w:rPr>
                <w:sz w:val="28"/>
                <w:szCs w:val="28"/>
              </w:rPr>
              <w:t xml:space="preserve"> год, анализ выполнения плана работы комиссии за 202</w:t>
            </w:r>
            <w:r w:rsidR="00023E48" w:rsidRPr="006E0C3D">
              <w:rPr>
                <w:sz w:val="28"/>
                <w:szCs w:val="28"/>
              </w:rPr>
              <w:t>4</w:t>
            </w:r>
            <w:r w:rsidRPr="006E0C3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5BB" w14:textId="77777777" w:rsidR="006B6CDE" w:rsidRPr="006E0C3D" w:rsidRDefault="006B6CDE" w:rsidP="006B6CD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576AC614" w14:textId="68496490" w:rsidR="006B6CDE" w:rsidRPr="006E0C3D" w:rsidRDefault="006B6CDE" w:rsidP="006B6CD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640" w14:textId="6E0F1277" w:rsidR="009A6D69" w:rsidRDefault="00DF6CB3" w:rsidP="009A6D6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4 квартал</w:t>
            </w:r>
          </w:p>
          <w:p w14:paraId="6E177872" w14:textId="252546A4" w:rsidR="006B6CDE" w:rsidRPr="006E0C3D" w:rsidRDefault="00DF6CB3" w:rsidP="009A6D6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2024 г.</w:t>
            </w:r>
          </w:p>
        </w:tc>
      </w:tr>
      <w:tr w:rsidR="006E0C3D" w:rsidRPr="006E0C3D" w14:paraId="18854CBE" w14:textId="77777777" w:rsidTr="004B1009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CAB" w14:textId="7E52C0B7" w:rsidR="00FD3545" w:rsidRPr="006E0C3D" w:rsidRDefault="00B1358E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1</w:t>
            </w:r>
            <w:r w:rsidR="009546E5">
              <w:rPr>
                <w:sz w:val="28"/>
                <w:szCs w:val="28"/>
              </w:rPr>
              <w:t>4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3B9" w14:textId="5375924C" w:rsidR="00FD3545" w:rsidRPr="006E0C3D" w:rsidRDefault="00FD3545" w:rsidP="00233C8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Внесение предложений для включения в план работы комиссии</w:t>
            </w:r>
            <w:r w:rsidR="00233C83" w:rsidRPr="006E0C3D">
              <w:rPr>
                <w:sz w:val="28"/>
                <w:szCs w:val="28"/>
              </w:rPr>
              <w:t xml:space="preserve"> </w:t>
            </w:r>
            <w:r w:rsidRPr="006E0C3D">
              <w:rPr>
                <w:sz w:val="28"/>
                <w:szCs w:val="28"/>
              </w:rPr>
              <w:t>по противодействию коррупции инспекции на 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760" w14:textId="2D3296C7" w:rsidR="004B1009" w:rsidRPr="006E0C3D" w:rsidRDefault="004B1009" w:rsidP="004B100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44EC" w:rsidRPr="006E0C3D">
              <w:rPr>
                <w:sz w:val="28"/>
                <w:szCs w:val="28"/>
              </w:rPr>
              <w:t xml:space="preserve">екретарь комиссии, члены комиссии </w:t>
            </w:r>
          </w:p>
          <w:p w14:paraId="7E694B23" w14:textId="4D6CA6C7" w:rsidR="00FD3545" w:rsidRPr="006E0C3D" w:rsidRDefault="00FD3545" w:rsidP="008E44E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0FE" w14:textId="57FB1606" w:rsidR="00FD3545" w:rsidRPr="006E0C3D" w:rsidRDefault="008E44EC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до 20.12.2024</w:t>
            </w:r>
          </w:p>
        </w:tc>
      </w:tr>
      <w:tr w:rsidR="006E0C3D" w:rsidRPr="006E0C3D" w14:paraId="761B817B" w14:textId="77777777" w:rsidTr="004B1009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44C" w14:textId="0068DDCF" w:rsidR="006B6CDE" w:rsidRPr="006E0C3D" w:rsidRDefault="00B1358E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1</w:t>
            </w:r>
            <w:r w:rsidR="009546E5">
              <w:rPr>
                <w:sz w:val="28"/>
                <w:szCs w:val="28"/>
              </w:rPr>
              <w:t>5</w:t>
            </w:r>
            <w:r w:rsidR="0008708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22A" w14:textId="6DF22281" w:rsidR="006B6CDE" w:rsidRPr="006E0C3D" w:rsidRDefault="006B6CDE" w:rsidP="0004729A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6E0C3D">
              <w:rPr>
                <w:sz w:val="28"/>
                <w:szCs w:val="28"/>
              </w:rPr>
              <w:t>Разработка и утверждение Плана работы комиссии инспекции Госстройнадзора по г. Минску на 20</w:t>
            </w:r>
            <w:r w:rsidR="00023E48" w:rsidRPr="006E0C3D">
              <w:rPr>
                <w:sz w:val="28"/>
                <w:szCs w:val="28"/>
              </w:rPr>
              <w:t>25</w:t>
            </w:r>
            <w:r w:rsidRPr="006E0C3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3C9" w14:textId="77777777" w:rsidR="006B6CDE" w:rsidRPr="006E0C3D" w:rsidRDefault="006B6CDE" w:rsidP="006B6CD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Председатель комиссии,</w:t>
            </w:r>
          </w:p>
          <w:p w14:paraId="79E9D58A" w14:textId="76636DAD" w:rsidR="006B6CDE" w:rsidRPr="006E0C3D" w:rsidRDefault="006B6CDE" w:rsidP="006B6CD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E0C3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4D5" w14:textId="23EF5AC8" w:rsidR="006B6CDE" w:rsidRPr="006E0C3D" w:rsidRDefault="008E44EC" w:rsidP="0004729A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 w:rsidRPr="006E0C3D">
              <w:rPr>
                <w:sz w:val="28"/>
                <w:szCs w:val="28"/>
              </w:rPr>
              <w:t>до 31.12.2024</w:t>
            </w:r>
          </w:p>
        </w:tc>
      </w:tr>
    </w:tbl>
    <w:p w14:paraId="3940C4FC" w14:textId="1692B273" w:rsidR="00FC1AE9" w:rsidRPr="006E0C3D" w:rsidRDefault="00FC1AE9" w:rsidP="0080609A">
      <w:pPr>
        <w:ind w:left="-567"/>
      </w:pPr>
    </w:p>
    <w:p w14:paraId="429C0FAB" w14:textId="77777777" w:rsidR="00FA5B02" w:rsidRPr="006E0C3D" w:rsidRDefault="00FA5B02" w:rsidP="0080609A">
      <w:pPr>
        <w:ind w:left="-567"/>
      </w:pPr>
    </w:p>
    <w:sectPr w:rsidR="00FA5B02" w:rsidRPr="006E0C3D" w:rsidSect="002F3B45">
      <w:headerReference w:type="default" r:id="rId6"/>
      <w:headerReference w:type="first" r:id="rId7"/>
      <w:pgSz w:w="11906" w:h="16838" w:code="9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FBFA" w14:textId="77777777" w:rsidR="002F62DE" w:rsidRDefault="002F62DE" w:rsidP="00FC1AE9">
      <w:r>
        <w:separator/>
      </w:r>
    </w:p>
  </w:endnote>
  <w:endnote w:type="continuationSeparator" w:id="0">
    <w:p w14:paraId="3ECC3555" w14:textId="77777777" w:rsidR="002F62DE" w:rsidRDefault="002F62DE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0FED" w14:textId="77777777" w:rsidR="002F62DE" w:rsidRDefault="002F62DE" w:rsidP="00FC1AE9">
      <w:r>
        <w:separator/>
      </w:r>
    </w:p>
  </w:footnote>
  <w:footnote w:type="continuationSeparator" w:id="0">
    <w:p w14:paraId="2944BA3A" w14:textId="77777777" w:rsidR="002F62DE" w:rsidRDefault="002F62DE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357992"/>
      <w:docPartObj>
        <w:docPartGallery w:val="Page Numbers (Top of Page)"/>
        <w:docPartUnique/>
      </w:docPartObj>
    </w:sdtPr>
    <w:sdtContent>
      <w:p w14:paraId="476DDADD" w14:textId="77777777"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78">
          <w:rPr>
            <w:noProof/>
          </w:rPr>
          <w:t>2</w:t>
        </w:r>
        <w:r>
          <w:fldChar w:fldCharType="end"/>
        </w:r>
      </w:p>
    </w:sdtContent>
  </w:sdt>
  <w:p w14:paraId="5C7231EA" w14:textId="77777777" w:rsidR="00FC1AE9" w:rsidRDefault="00FC1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90F" w14:textId="7AF04BD1" w:rsidR="00285BAF" w:rsidRPr="00285BAF" w:rsidRDefault="00285BAF" w:rsidP="00EF6AF5">
    <w:pPr>
      <w:pStyle w:val="a4"/>
      <w:tabs>
        <w:tab w:val="clear" w:pos="4677"/>
        <w:tab w:val="center" w:pos="4962"/>
      </w:tabs>
      <w:ind w:left="4677" w:firstLine="1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B"/>
    <w:rsid w:val="0001327E"/>
    <w:rsid w:val="00016C20"/>
    <w:rsid w:val="00023E48"/>
    <w:rsid w:val="0004729A"/>
    <w:rsid w:val="000641FB"/>
    <w:rsid w:val="00064848"/>
    <w:rsid w:val="00076B97"/>
    <w:rsid w:val="00087081"/>
    <w:rsid w:val="00094101"/>
    <w:rsid w:val="000A52BB"/>
    <w:rsid w:val="000D6F3E"/>
    <w:rsid w:val="000E4019"/>
    <w:rsid w:val="000E621E"/>
    <w:rsid w:val="000F6A99"/>
    <w:rsid w:val="001069F2"/>
    <w:rsid w:val="00107A38"/>
    <w:rsid w:val="00123070"/>
    <w:rsid w:val="0015376A"/>
    <w:rsid w:val="001544FC"/>
    <w:rsid w:val="00166A7A"/>
    <w:rsid w:val="00171C7D"/>
    <w:rsid w:val="0018714B"/>
    <w:rsid w:val="001B12C9"/>
    <w:rsid w:val="001B227D"/>
    <w:rsid w:val="00207FBF"/>
    <w:rsid w:val="00233C83"/>
    <w:rsid w:val="002500C2"/>
    <w:rsid w:val="00256AD6"/>
    <w:rsid w:val="00285BAF"/>
    <w:rsid w:val="00285FF9"/>
    <w:rsid w:val="0028713B"/>
    <w:rsid w:val="002A2030"/>
    <w:rsid w:val="002A2194"/>
    <w:rsid w:val="002B6624"/>
    <w:rsid w:val="002F3B45"/>
    <w:rsid w:val="002F4E6F"/>
    <w:rsid w:val="002F62DE"/>
    <w:rsid w:val="002F633A"/>
    <w:rsid w:val="0033249C"/>
    <w:rsid w:val="0033620B"/>
    <w:rsid w:val="00347B75"/>
    <w:rsid w:val="00353054"/>
    <w:rsid w:val="00376EB5"/>
    <w:rsid w:val="00392F54"/>
    <w:rsid w:val="0039476A"/>
    <w:rsid w:val="003A3EF3"/>
    <w:rsid w:val="003A493A"/>
    <w:rsid w:val="003C5390"/>
    <w:rsid w:val="003D3755"/>
    <w:rsid w:val="003D7D3B"/>
    <w:rsid w:val="003F0CE9"/>
    <w:rsid w:val="003F7F0C"/>
    <w:rsid w:val="00401D84"/>
    <w:rsid w:val="00434D48"/>
    <w:rsid w:val="004352C0"/>
    <w:rsid w:val="00452A7B"/>
    <w:rsid w:val="00465EC9"/>
    <w:rsid w:val="0047377F"/>
    <w:rsid w:val="00484986"/>
    <w:rsid w:val="004B1009"/>
    <w:rsid w:val="004B5A09"/>
    <w:rsid w:val="004D6A34"/>
    <w:rsid w:val="004E3DC5"/>
    <w:rsid w:val="004F01C9"/>
    <w:rsid w:val="00503571"/>
    <w:rsid w:val="005162E5"/>
    <w:rsid w:val="00525E9D"/>
    <w:rsid w:val="0052788C"/>
    <w:rsid w:val="00544A34"/>
    <w:rsid w:val="0057001B"/>
    <w:rsid w:val="00597056"/>
    <w:rsid w:val="005A44A3"/>
    <w:rsid w:val="005B04AF"/>
    <w:rsid w:val="005B252C"/>
    <w:rsid w:val="005B33BC"/>
    <w:rsid w:val="005B78F5"/>
    <w:rsid w:val="005E564E"/>
    <w:rsid w:val="005F0F6E"/>
    <w:rsid w:val="005F27DD"/>
    <w:rsid w:val="005F4F31"/>
    <w:rsid w:val="00605564"/>
    <w:rsid w:val="006146D7"/>
    <w:rsid w:val="00615F25"/>
    <w:rsid w:val="00631AAF"/>
    <w:rsid w:val="00640579"/>
    <w:rsid w:val="00644F94"/>
    <w:rsid w:val="006539CB"/>
    <w:rsid w:val="00664270"/>
    <w:rsid w:val="0066643B"/>
    <w:rsid w:val="00683563"/>
    <w:rsid w:val="00687516"/>
    <w:rsid w:val="006A50C4"/>
    <w:rsid w:val="006B6CDE"/>
    <w:rsid w:val="006C6A1B"/>
    <w:rsid w:val="006C7889"/>
    <w:rsid w:val="006D1044"/>
    <w:rsid w:val="006E0C3D"/>
    <w:rsid w:val="006E7B33"/>
    <w:rsid w:val="006F57EC"/>
    <w:rsid w:val="00704F92"/>
    <w:rsid w:val="0071159F"/>
    <w:rsid w:val="0071533D"/>
    <w:rsid w:val="00716596"/>
    <w:rsid w:val="007221CB"/>
    <w:rsid w:val="00727E74"/>
    <w:rsid w:val="007419C2"/>
    <w:rsid w:val="00746E35"/>
    <w:rsid w:val="00746F0C"/>
    <w:rsid w:val="00755BA8"/>
    <w:rsid w:val="00763C7F"/>
    <w:rsid w:val="0079151A"/>
    <w:rsid w:val="00792A63"/>
    <w:rsid w:val="00796D22"/>
    <w:rsid w:val="007C1C46"/>
    <w:rsid w:val="007C201A"/>
    <w:rsid w:val="007C4CA5"/>
    <w:rsid w:val="007D616E"/>
    <w:rsid w:val="007E0611"/>
    <w:rsid w:val="007F3C07"/>
    <w:rsid w:val="007F64F1"/>
    <w:rsid w:val="00802AE3"/>
    <w:rsid w:val="00804A00"/>
    <w:rsid w:val="0080609A"/>
    <w:rsid w:val="00806436"/>
    <w:rsid w:val="0081060C"/>
    <w:rsid w:val="00816F66"/>
    <w:rsid w:val="00817D77"/>
    <w:rsid w:val="00817EEE"/>
    <w:rsid w:val="00821423"/>
    <w:rsid w:val="0082346E"/>
    <w:rsid w:val="00824D78"/>
    <w:rsid w:val="00831218"/>
    <w:rsid w:val="0083664F"/>
    <w:rsid w:val="00840D65"/>
    <w:rsid w:val="008432CE"/>
    <w:rsid w:val="00851694"/>
    <w:rsid w:val="008573B3"/>
    <w:rsid w:val="008B22F9"/>
    <w:rsid w:val="008B74FE"/>
    <w:rsid w:val="008D56D9"/>
    <w:rsid w:val="008E3F7C"/>
    <w:rsid w:val="008E44EC"/>
    <w:rsid w:val="008E7C89"/>
    <w:rsid w:val="00916305"/>
    <w:rsid w:val="00920898"/>
    <w:rsid w:val="00923013"/>
    <w:rsid w:val="009274A9"/>
    <w:rsid w:val="00933AE8"/>
    <w:rsid w:val="009546E5"/>
    <w:rsid w:val="00955111"/>
    <w:rsid w:val="00956660"/>
    <w:rsid w:val="009570CA"/>
    <w:rsid w:val="0096189B"/>
    <w:rsid w:val="00963EC1"/>
    <w:rsid w:val="0096525B"/>
    <w:rsid w:val="009864FB"/>
    <w:rsid w:val="00993769"/>
    <w:rsid w:val="00994404"/>
    <w:rsid w:val="009A6D69"/>
    <w:rsid w:val="009B46D1"/>
    <w:rsid w:val="009D2D01"/>
    <w:rsid w:val="009E6806"/>
    <w:rsid w:val="009F1AE5"/>
    <w:rsid w:val="00A000D9"/>
    <w:rsid w:val="00A01FC4"/>
    <w:rsid w:val="00A06E7E"/>
    <w:rsid w:val="00A3039F"/>
    <w:rsid w:val="00A40DEF"/>
    <w:rsid w:val="00A434F0"/>
    <w:rsid w:val="00A44783"/>
    <w:rsid w:val="00A449C2"/>
    <w:rsid w:val="00A771CF"/>
    <w:rsid w:val="00A8178F"/>
    <w:rsid w:val="00A842BE"/>
    <w:rsid w:val="00A91051"/>
    <w:rsid w:val="00AA1AA7"/>
    <w:rsid w:val="00AA5D4F"/>
    <w:rsid w:val="00AB14DE"/>
    <w:rsid w:val="00AB240A"/>
    <w:rsid w:val="00AB3A49"/>
    <w:rsid w:val="00AB4054"/>
    <w:rsid w:val="00AB4AA3"/>
    <w:rsid w:val="00AB4BE4"/>
    <w:rsid w:val="00AC0EF0"/>
    <w:rsid w:val="00AC23E9"/>
    <w:rsid w:val="00AD2335"/>
    <w:rsid w:val="00AE2516"/>
    <w:rsid w:val="00AF5204"/>
    <w:rsid w:val="00AF6E2E"/>
    <w:rsid w:val="00B1358E"/>
    <w:rsid w:val="00B214F9"/>
    <w:rsid w:val="00B249EA"/>
    <w:rsid w:val="00B44A0C"/>
    <w:rsid w:val="00B44E8E"/>
    <w:rsid w:val="00B573B9"/>
    <w:rsid w:val="00B64E05"/>
    <w:rsid w:val="00B81E7C"/>
    <w:rsid w:val="00B91C57"/>
    <w:rsid w:val="00BA0DC7"/>
    <w:rsid w:val="00BA233E"/>
    <w:rsid w:val="00BB0D01"/>
    <w:rsid w:val="00BB5021"/>
    <w:rsid w:val="00BD2022"/>
    <w:rsid w:val="00BE4347"/>
    <w:rsid w:val="00BE504B"/>
    <w:rsid w:val="00BE6DF9"/>
    <w:rsid w:val="00BF4CDF"/>
    <w:rsid w:val="00C0628C"/>
    <w:rsid w:val="00C32F36"/>
    <w:rsid w:val="00C330D0"/>
    <w:rsid w:val="00C56E78"/>
    <w:rsid w:val="00C641D2"/>
    <w:rsid w:val="00C80D37"/>
    <w:rsid w:val="00CA7962"/>
    <w:rsid w:val="00CE5221"/>
    <w:rsid w:val="00D37DA3"/>
    <w:rsid w:val="00D403B3"/>
    <w:rsid w:val="00D505A1"/>
    <w:rsid w:val="00D63EE0"/>
    <w:rsid w:val="00DD057F"/>
    <w:rsid w:val="00DF5B60"/>
    <w:rsid w:val="00DF6CB3"/>
    <w:rsid w:val="00E14BF9"/>
    <w:rsid w:val="00E21F57"/>
    <w:rsid w:val="00E2409D"/>
    <w:rsid w:val="00E26D36"/>
    <w:rsid w:val="00E34E82"/>
    <w:rsid w:val="00E44157"/>
    <w:rsid w:val="00E5306C"/>
    <w:rsid w:val="00E74600"/>
    <w:rsid w:val="00EA0D11"/>
    <w:rsid w:val="00EA7A65"/>
    <w:rsid w:val="00EB3E31"/>
    <w:rsid w:val="00EB7757"/>
    <w:rsid w:val="00EC375A"/>
    <w:rsid w:val="00EC3D67"/>
    <w:rsid w:val="00EE044C"/>
    <w:rsid w:val="00EE2C46"/>
    <w:rsid w:val="00EE326E"/>
    <w:rsid w:val="00EF6AF5"/>
    <w:rsid w:val="00F03564"/>
    <w:rsid w:val="00F10456"/>
    <w:rsid w:val="00F203AE"/>
    <w:rsid w:val="00F25A60"/>
    <w:rsid w:val="00F317C2"/>
    <w:rsid w:val="00F417C8"/>
    <w:rsid w:val="00F426B8"/>
    <w:rsid w:val="00F5378C"/>
    <w:rsid w:val="00F6304E"/>
    <w:rsid w:val="00F830A7"/>
    <w:rsid w:val="00F872F9"/>
    <w:rsid w:val="00F97385"/>
    <w:rsid w:val="00FA5B02"/>
    <w:rsid w:val="00FC054A"/>
    <w:rsid w:val="00FC1AE9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1134"/>
  <w15:docId w15:val="{C26C9E23-55D1-4605-803D-E1443EF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Алеся Александровна</dc:creator>
  <cp:keywords/>
  <dc:description/>
  <cp:lastModifiedBy>Алеся Александровна Горошко</cp:lastModifiedBy>
  <cp:revision>70</cp:revision>
  <cp:lastPrinted>2023-12-29T08:43:00Z</cp:lastPrinted>
  <dcterms:created xsi:type="dcterms:W3CDTF">2021-01-12T08:20:00Z</dcterms:created>
  <dcterms:modified xsi:type="dcterms:W3CDTF">2023-12-29T08:43:00Z</dcterms:modified>
</cp:coreProperties>
</file>