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8058" w14:textId="22928B01" w:rsidR="001B227D" w:rsidRPr="00E2409D" w:rsidRDefault="007D616E" w:rsidP="001B227D">
      <w:pPr>
        <w:spacing w:line="280" w:lineRule="exact"/>
        <w:ind w:left="4956" w:hanging="96"/>
        <w:rPr>
          <w:sz w:val="28"/>
          <w:szCs w:val="28"/>
        </w:rPr>
      </w:pPr>
      <w:r w:rsidRPr="00E2409D">
        <w:rPr>
          <w:sz w:val="28"/>
          <w:szCs w:val="28"/>
        </w:rPr>
        <w:t xml:space="preserve"> </w:t>
      </w:r>
      <w:r w:rsidR="001B227D" w:rsidRPr="00E2409D">
        <w:rPr>
          <w:sz w:val="28"/>
          <w:szCs w:val="28"/>
        </w:rPr>
        <w:t>УТВЕРЖДЕНО</w:t>
      </w:r>
    </w:p>
    <w:p w14:paraId="49B5A5C1" w14:textId="77777777" w:rsidR="001B227D" w:rsidRPr="00E2409D" w:rsidRDefault="001B227D" w:rsidP="001B227D">
      <w:pPr>
        <w:spacing w:line="280" w:lineRule="exact"/>
        <w:rPr>
          <w:sz w:val="28"/>
          <w:szCs w:val="28"/>
        </w:rPr>
      </w:pPr>
      <w:r w:rsidRPr="00E2409D">
        <w:rPr>
          <w:sz w:val="28"/>
          <w:szCs w:val="28"/>
        </w:rPr>
        <w:tab/>
      </w:r>
      <w:r w:rsidRPr="00E2409D">
        <w:rPr>
          <w:sz w:val="28"/>
          <w:szCs w:val="28"/>
        </w:rPr>
        <w:tab/>
      </w:r>
      <w:r w:rsidRPr="00E2409D">
        <w:rPr>
          <w:sz w:val="28"/>
          <w:szCs w:val="28"/>
        </w:rPr>
        <w:tab/>
      </w:r>
      <w:r w:rsidRPr="00E2409D">
        <w:rPr>
          <w:sz w:val="28"/>
          <w:szCs w:val="28"/>
        </w:rPr>
        <w:tab/>
      </w:r>
      <w:r w:rsidRPr="00E2409D">
        <w:rPr>
          <w:sz w:val="28"/>
          <w:szCs w:val="28"/>
        </w:rPr>
        <w:tab/>
      </w:r>
      <w:r w:rsidRPr="00E2409D">
        <w:rPr>
          <w:sz w:val="28"/>
          <w:szCs w:val="28"/>
        </w:rPr>
        <w:tab/>
      </w:r>
      <w:r w:rsidRPr="00E2409D">
        <w:rPr>
          <w:sz w:val="28"/>
          <w:szCs w:val="28"/>
        </w:rPr>
        <w:tab/>
        <w:t>Протокол заседания комиссии по</w:t>
      </w:r>
    </w:p>
    <w:p w14:paraId="58A4CBA2" w14:textId="77777777" w:rsidR="001B227D" w:rsidRPr="00E2409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 w:rsidRPr="00E2409D">
        <w:rPr>
          <w:sz w:val="28"/>
          <w:szCs w:val="28"/>
        </w:rPr>
        <w:t>противодействию коррупции</w:t>
      </w:r>
    </w:p>
    <w:p w14:paraId="3F4D0D52" w14:textId="77777777" w:rsidR="00F317C2" w:rsidRPr="00E2409D" w:rsidRDefault="00F317C2" w:rsidP="001B227D">
      <w:pPr>
        <w:spacing w:line="280" w:lineRule="exact"/>
        <w:ind w:left="4248" w:firstLine="708"/>
        <w:rPr>
          <w:sz w:val="28"/>
          <w:szCs w:val="28"/>
        </w:rPr>
      </w:pPr>
      <w:r w:rsidRPr="00E2409D">
        <w:rPr>
          <w:sz w:val="28"/>
          <w:szCs w:val="28"/>
        </w:rPr>
        <w:t xml:space="preserve">инспекции Департамента контроля  </w:t>
      </w:r>
    </w:p>
    <w:p w14:paraId="77B91C59" w14:textId="77777777" w:rsidR="00F317C2" w:rsidRPr="00E2409D" w:rsidRDefault="00F317C2" w:rsidP="001B227D">
      <w:pPr>
        <w:spacing w:line="280" w:lineRule="exact"/>
        <w:ind w:left="4248" w:firstLine="708"/>
        <w:rPr>
          <w:sz w:val="28"/>
          <w:szCs w:val="28"/>
        </w:rPr>
      </w:pPr>
      <w:r w:rsidRPr="00E2409D">
        <w:rPr>
          <w:sz w:val="28"/>
          <w:szCs w:val="28"/>
        </w:rPr>
        <w:t xml:space="preserve">и надзора за строительством по </w:t>
      </w:r>
    </w:p>
    <w:p w14:paraId="32308047" w14:textId="0A04DDAE" w:rsidR="001B227D" w:rsidRPr="00E2409D" w:rsidRDefault="00F317C2" w:rsidP="001B227D">
      <w:pPr>
        <w:spacing w:line="280" w:lineRule="exact"/>
        <w:ind w:left="4248" w:firstLine="708"/>
        <w:rPr>
          <w:sz w:val="28"/>
          <w:szCs w:val="28"/>
        </w:rPr>
      </w:pPr>
      <w:r w:rsidRPr="00E2409D">
        <w:rPr>
          <w:sz w:val="28"/>
          <w:szCs w:val="28"/>
        </w:rPr>
        <w:t>г.Минску</w:t>
      </w:r>
    </w:p>
    <w:p w14:paraId="09B5E655" w14:textId="3D233009" w:rsidR="001B227D" w:rsidRPr="00E2409D" w:rsidRDefault="001B227D" w:rsidP="001B227D">
      <w:pPr>
        <w:spacing w:line="280" w:lineRule="exact"/>
        <w:rPr>
          <w:sz w:val="28"/>
          <w:szCs w:val="28"/>
        </w:rPr>
      </w:pPr>
      <w:r w:rsidRPr="00E2409D">
        <w:rPr>
          <w:sz w:val="28"/>
          <w:szCs w:val="28"/>
        </w:rPr>
        <w:tab/>
      </w:r>
      <w:r w:rsidRPr="00E2409D">
        <w:rPr>
          <w:sz w:val="28"/>
          <w:szCs w:val="28"/>
        </w:rPr>
        <w:tab/>
      </w:r>
      <w:r w:rsidRPr="00E2409D">
        <w:rPr>
          <w:sz w:val="28"/>
          <w:szCs w:val="28"/>
        </w:rPr>
        <w:tab/>
      </w:r>
      <w:r w:rsidRPr="00E2409D">
        <w:rPr>
          <w:sz w:val="28"/>
          <w:szCs w:val="28"/>
        </w:rPr>
        <w:tab/>
      </w:r>
      <w:r w:rsidRPr="00E2409D">
        <w:rPr>
          <w:sz w:val="28"/>
          <w:szCs w:val="28"/>
        </w:rPr>
        <w:tab/>
      </w:r>
      <w:r w:rsidRPr="00E2409D">
        <w:rPr>
          <w:sz w:val="28"/>
          <w:szCs w:val="28"/>
        </w:rPr>
        <w:tab/>
      </w:r>
      <w:r w:rsidRPr="00E2409D">
        <w:rPr>
          <w:sz w:val="28"/>
          <w:szCs w:val="28"/>
        </w:rPr>
        <w:tab/>
        <w:t xml:space="preserve">от </w:t>
      </w:r>
      <w:r w:rsidR="0083664F" w:rsidRPr="00E2409D">
        <w:rPr>
          <w:sz w:val="28"/>
          <w:szCs w:val="28"/>
        </w:rPr>
        <w:t>28</w:t>
      </w:r>
      <w:r w:rsidR="00FC1AE9" w:rsidRPr="00E2409D">
        <w:rPr>
          <w:sz w:val="28"/>
          <w:szCs w:val="28"/>
        </w:rPr>
        <w:t xml:space="preserve"> </w:t>
      </w:r>
      <w:r w:rsidRPr="00E2409D">
        <w:rPr>
          <w:sz w:val="28"/>
          <w:szCs w:val="28"/>
        </w:rPr>
        <w:t>декабря 20</w:t>
      </w:r>
      <w:r w:rsidR="00683563" w:rsidRPr="00E2409D">
        <w:rPr>
          <w:sz w:val="28"/>
          <w:szCs w:val="28"/>
        </w:rPr>
        <w:t>2</w:t>
      </w:r>
      <w:r w:rsidR="00821423" w:rsidRPr="00E2409D">
        <w:rPr>
          <w:sz w:val="28"/>
          <w:szCs w:val="28"/>
        </w:rPr>
        <w:t>2</w:t>
      </w:r>
      <w:r w:rsidRPr="00E2409D">
        <w:rPr>
          <w:sz w:val="28"/>
          <w:szCs w:val="28"/>
        </w:rPr>
        <w:t xml:space="preserve"> г. № </w:t>
      </w:r>
      <w:r w:rsidR="00821423" w:rsidRPr="00E2409D">
        <w:rPr>
          <w:sz w:val="28"/>
          <w:szCs w:val="28"/>
        </w:rPr>
        <w:t>5</w:t>
      </w:r>
    </w:p>
    <w:p w14:paraId="225209BF" w14:textId="77777777" w:rsidR="001B227D" w:rsidRPr="00E2409D" w:rsidRDefault="001B227D" w:rsidP="001B227D">
      <w:pPr>
        <w:spacing w:line="280" w:lineRule="exact"/>
        <w:rPr>
          <w:sz w:val="28"/>
          <w:szCs w:val="28"/>
        </w:rPr>
      </w:pPr>
    </w:p>
    <w:p w14:paraId="404CA713" w14:textId="77777777" w:rsidR="001B227D" w:rsidRPr="00E2409D" w:rsidRDefault="001B227D" w:rsidP="00704F92">
      <w:pPr>
        <w:spacing w:line="280" w:lineRule="exact"/>
        <w:ind w:left="-567" w:firstLine="141"/>
        <w:rPr>
          <w:sz w:val="28"/>
          <w:szCs w:val="28"/>
        </w:rPr>
      </w:pPr>
      <w:r w:rsidRPr="00E2409D">
        <w:rPr>
          <w:sz w:val="28"/>
          <w:szCs w:val="28"/>
        </w:rPr>
        <w:t>ПЛАН</w:t>
      </w:r>
    </w:p>
    <w:p w14:paraId="57B250B4" w14:textId="77777777" w:rsidR="001B227D" w:rsidRPr="00E2409D" w:rsidRDefault="001B227D" w:rsidP="00704F92">
      <w:pPr>
        <w:tabs>
          <w:tab w:val="left" w:pos="3402"/>
        </w:tabs>
        <w:spacing w:line="280" w:lineRule="exact"/>
        <w:ind w:left="-567" w:firstLine="141"/>
        <w:jc w:val="both"/>
        <w:rPr>
          <w:sz w:val="28"/>
          <w:szCs w:val="28"/>
        </w:rPr>
      </w:pPr>
      <w:r w:rsidRPr="00E2409D">
        <w:rPr>
          <w:sz w:val="28"/>
          <w:szCs w:val="28"/>
        </w:rPr>
        <w:t>работы комиссии по противодействию</w:t>
      </w:r>
    </w:p>
    <w:p w14:paraId="28036C69" w14:textId="77777777" w:rsidR="00C32F36" w:rsidRPr="00E2409D" w:rsidRDefault="001B227D" w:rsidP="00704F92">
      <w:pPr>
        <w:tabs>
          <w:tab w:val="left" w:pos="3402"/>
        </w:tabs>
        <w:spacing w:line="280" w:lineRule="exact"/>
        <w:ind w:left="-567" w:firstLine="141"/>
        <w:jc w:val="both"/>
        <w:rPr>
          <w:sz w:val="28"/>
          <w:szCs w:val="28"/>
        </w:rPr>
      </w:pPr>
      <w:r w:rsidRPr="00E2409D">
        <w:rPr>
          <w:sz w:val="28"/>
          <w:szCs w:val="28"/>
        </w:rPr>
        <w:t xml:space="preserve">коррупции </w:t>
      </w:r>
      <w:r w:rsidR="00C32F36" w:rsidRPr="00E2409D">
        <w:rPr>
          <w:sz w:val="28"/>
          <w:szCs w:val="28"/>
        </w:rPr>
        <w:t xml:space="preserve">инспекции Департамента контроля и </w:t>
      </w:r>
    </w:p>
    <w:p w14:paraId="12FB7415" w14:textId="5E559CD1" w:rsidR="001B227D" w:rsidRPr="00E2409D" w:rsidRDefault="00C32F36" w:rsidP="00704F92">
      <w:pPr>
        <w:tabs>
          <w:tab w:val="left" w:pos="3402"/>
        </w:tabs>
        <w:spacing w:line="280" w:lineRule="exact"/>
        <w:ind w:left="-567" w:firstLine="141"/>
        <w:jc w:val="both"/>
        <w:rPr>
          <w:sz w:val="28"/>
          <w:szCs w:val="28"/>
        </w:rPr>
      </w:pPr>
      <w:r w:rsidRPr="00E2409D">
        <w:rPr>
          <w:sz w:val="28"/>
          <w:szCs w:val="28"/>
        </w:rPr>
        <w:t>надзора за строительством по г.Минску</w:t>
      </w:r>
      <w:r w:rsidR="001B227D" w:rsidRPr="00E2409D">
        <w:rPr>
          <w:sz w:val="28"/>
          <w:szCs w:val="28"/>
        </w:rPr>
        <w:t xml:space="preserve"> </w:t>
      </w:r>
      <w:r w:rsidR="00544A34" w:rsidRPr="00E2409D">
        <w:rPr>
          <w:sz w:val="28"/>
          <w:szCs w:val="28"/>
        </w:rPr>
        <w:t xml:space="preserve"> </w:t>
      </w:r>
      <w:r w:rsidR="00B91C57" w:rsidRPr="00E2409D">
        <w:rPr>
          <w:sz w:val="28"/>
          <w:szCs w:val="28"/>
        </w:rPr>
        <w:t xml:space="preserve"> </w:t>
      </w:r>
    </w:p>
    <w:p w14:paraId="53A0FD1B" w14:textId="7E39B8EF" w:rsidR="001B227D" w:rsidRPr="00E2409D" w:rsidRDefault="001B227D" w:rsidP="00704F92">
      <w:pPr>
        <w:tabs>
          <w:tab w:val="left" w:pos="3402"/>
        </w:tabs>
        <w:spacing w:line="280" w:lineRule="exact"/>
        <w:ind w:left="-567" w:firstLine="141"/>
        <w:jc w:val="both"/>
        <w:rPr>
          <w:sz w:val="28"/>
          <w:szCs w:val="28"/>
        </w:rPr>
      </w:pPr>
      <w:r w:rsidRPr="00E2409D">
        <w:rPr>
          <w:sz w:val="28"/>
          <w:szCs w:val="28"/>
        </w:rPr>
        <w:t xml:space="preserve">(далее – </w:t>
      </w:r>
      <w:r w:rsidR="00C32F36" w:rsidRPr="00E2409D">
        <w:rPr>
          <w:sz w:val="28"/>
          <w:szCs w:val="28"/>
        </w:rPr>
        <w:t>инспекция</w:t>
      </w:r>
      <w:r w:rsidRPr="00E2409D">
        <w:rPr>
          <w:sz w:val="28"/>
          <w:szCs w:val="28"/>
        </w:rPr>
        <w:t>) на 20</w:t>
      </w:r>
      <w:r w:rsidR="00683563" w:rsidRPr="00E2409D">
        <w:rPr>
          <w:sz w:val="28"/>
          <w:szCs w:val="28"/>
        </w:rPr>
        <w:t>2</w:t>
      </w:r>
      <w:r w:rsidR="00EB7757" w:rsidRPr="00E2409D">
        <w:rPr>
          <w:sz w:val="28"/>
          <w:szCs w:val="28"/>
        </w:rPr>
        <w:t>3</w:t>
      </w:r>
      <w:r w:rsidRPr="00E2409D">
        <w:rPr>
          <w:sz w:val="28"/>
          <w:szCs w:val="28"/>
        </w:rPr>
        <w:t xml:space="preserve"> год</w:t>
      </w:r>
    </w:p>
    <w:p w14:paraId="621AC67B" w14:textId="77777777" w:rsidR="001B227D" w:rsidRPr="00E2409D" w:rsidRDefault="001B227D" w:rsidP="001B227D">
      <w:pPr>
        <w:tabs>
          <w:tab w:val="left" w:pos="3402"/>
        </w:tabs>
        <w:spacing w:line="260" w:lineRule="exact"/>
        <w:jc w:val="both"/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961"/>
        <w:gridCol w:w="2127"/>
        <w:gridCol w:w="2268"/>
      </w:tblGrid>
      <w:tr w:rsidR="00E2409D" w:rsidRPr="00E2409D" w14:paraId="1F3BBA68" w14:textId="03314686" w:rsidTr="007C4CA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3613" w14:textId="77777777" w:rsidR="00817EEE" w:rsidRPr="00E2409D" w:rsidRDefault="00817EEE" w:rsidP="00E7460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№</w:t>
            </w:r>
          </w:p>
          <w:p w14:paraId="0C87B94D" w14:textId="77777777" w:rsidR="00817EEE" w:rsidRPr="00E2409D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п/п</w:t>
            </w:r>
          </w:p>
          <w:p w14:paraId="1F504521" w14:textId="298FCBBC" w:rsidR="00817EEE" w:rsidRPr="00E2409D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EBD" w14:textId="4BB51B4D" w:rsidR="00817EEE" w:rsidRPr="00E2409D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Наименование мероприятия</w:t>
            </w:r>
          </w:p>
          <w:p w14:paraId="66A01B00" w14:textId="77777777" w:rsidR="00817EEE" w:rsidRPr="00E2409D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AFE2" w14:textId="0851404E" w:rsidR="00817EEE" w:rsidRPr="00E2409D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21D" w14:textId="7CB24503" w:rsidR="00817EEE" w:rsidRPr="00E2409D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Ответственные за выполнение</w:t>
            </w:r>
          </w:p>
        </w:tc>
      </w:tr>
      <w:tr w:rsidR="00E2409D" w:rsidRPr="00E2409D" w14:paraId="77F1DED0" w14:textId="6F6E3530" w:rsidTr="007C4CA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F2DC" w14:textId="77777777" w:rsidR="00817EEE" w:rsidRPr="00E2409D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BBEA" w14:textId="77777777" w:rsidR="00817EEE" w:rsidRPr="00E2409D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B941" w14:textId="77777777" w:rsidR="00817EEE" w:rsidRPr="00E2409D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B2F" w14:textId="016CC6A1" w:rsidR="00817EEE" w:rsidRPr="00E2409D" w:rsidRDefault="00166A7A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4</w:t>
            </w:r>
          </w:p>
        </w:tc>
      </w:tr>
      <w:tr w:rsidR="00E2409D" w:rsidRPr="00E2409D" w14:paraId="31241A83" w14:textId="77777777" w:rsidTr="007C4CA5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5124" w14:textId="49E2CBC8" w:rsidR="00597056" w:rsidRPr="00E2409D" w:rsidRDefault="002F4E6F" w:rsidP="0059705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BA88" w14:textId="4483BC31" w:rsidR="00597056" w:rsidRPr="00E2409D" w:rsidRDefault="00597056" w:rsidP="008432C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Проведение заседаний комиссии по</w:t>
            </w:r>
            <w:r w:rsidR="008432CE" w:rsidRPr="00E2409D">
              <w:rPr>
                <w:sz w:val="28"/>
                <w:szCs w:val="28"/>
              </w:rPr>
              <w:t xml:space="preserve"> </w:t>
            </w:r>
            <w:r w:rsidRPr="00E2409D">
              <w:rPr>
                <w:sz w:val="28"/>
                <w:szCs w:val="28"/>
              </w:rPr>
              <w:t>противодействию коррупции</w:t>
            </w:r>
            <w:r w:rsidR="00347B75" w:rsidRPr="00E2409D">
              <w:rPr>
                <w:sz w:val="28"/>
                <w:szCs w:val="28"/>
              </w:rPr>
              <w:t xml:space="preserve"> инспекции Госстройнадзора по                       г. Минску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82D3" w14:textId="2B2EF73F" w:rsidR="000D6F3E" w:rsidRPr="00E2409D" w:rsidRDefault="00831218" w:rsidP="00831218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Ежеквартально</w:t>
            </w:r>
          </w:p>
          <w:p w14:paraId="419DAEF9" w14:textId="0D52E075" w:rsidR="00597056" w:rsidRPr="00E2409D" w:rsidRDefault="00597056" w:rsidP="000D6F3E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5DC8" w14:textId="77777777" w:rsidR="00597056" w:rsidRPr="00E2409D" w:rsidRDefault="00597056" w:rsidP="0059705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Председатель комиссии,</w:t>
            </w:r>
          </w:p>
          <w:p w14:paraId="594E6FCE" w14:textId="75AA9101" w:rsidR="00597056" w:rsidRPr="00E2409D" w:rsidRDefault="00597056" w:rsidP="0059705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</w:tr>
      <w:tr w:rsidR="00E2409D" w:rsidRPr="00E2409D" w14:paraId="64479C51" w14:textId="77777777" w:rsidTr="007C4CA5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DC0A" w14:textId="1111A95A" w:rsidR="002F4E6F" w:rsidRPr="00E2409D" w:rsidRDefault="002F4E6F" w:rsidP="002F4E6F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CAA" w14:textId="205DA54E" w:rsidR="002F4E6F" w:rsidRPr="00E2409D" w:rsidRDefault="002F4E6F" w:rsidP="002F4E6F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О соблюдении антикоррупционного законодательства при осуществлении процедур закупок товаров (работ, услуг) за счет собственных средств, в том числе о проведении мероприятий по устранению необоснованного и недобросовестного посредничества при закупках товаров (работ, услуг)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84B" w14:textId="5E15C7BF" w:rsidR="002F4E6F" w:rsidRPr="00E2409D" w:rsidRDefault="002F4E6F" w:rsidP="002F4E6F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341" w14:textId="049CDE88" w:rsidR="002F4E6F" w:rsidRPr="00E2409D" w:rsidRDefault="002F4E6F" w:rsidP="002F4E6F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</w:tr>
      <w:tr w:rsidR="00E2409D" w:rsidRPr="00E2409D" w14:paraId="2B884A82" w14:textId="77777777" w:rsidTr="007C4CA5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64E" w14:textId="4A683271" w:rsidR="00796D22" w:rsidRPr="00E2409D" w:rsidRDefault="00FA5B02" w:rsidP="002F4E6F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3930" w14:textId="39BD449A" w:rsidR="00796D22" w:rsidRPr="00E2409D" w:rsidRDefault="00AA5D4F" w:rsidP="002F4E6F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 xml:space="preserve">О рассмотрении материалов, поступивших из органов прокуратуры, безопасности, внутренних дел, иных правоохранительных органов, содержащих информацию о нарушениях должностными лицами инспекции антикоррупционного законодательства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AAA" w14:textId="6EF06B5C" w:rsidR="00796D22" w:rsidRPr="00E2409D" w:rsidRDefault="00AA5D4F" w:rsidP="002F4E6F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При поступлении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E106" w14:textId="77777777" w:rsidR="00AA5D4F" w:rsidRPr="00E2409D" w:rsidRDefault="00AA5D4F" w:rsidP="00AA5D4F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Председатель комиссии,</w:t>
            </w:r>
          </w:p>
          <w:p w14:paraId="5A593663" w14:textId="3E006471" w:rsidR="00796D22" w:rsidRPr="00E2409D" w:rsidRDefault="00AA5D4F" w:rsidP="00AA5D4F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 xml:space="preserve">члены комиссии </w:t>
            </w:r>
          </w:p>
        </w:tc>
      </w:tr>
      <w:tr w:rsidR="00E2409D" w:rsidRPr="00E2409D" w14:paraId="2595E18E" w14:textId="77777777" w:rsidTr="007C4CA5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6399" w14:textId="1A63FD28" w:rsidR="00A01FC4" w:rsidRPr="00E2409D" w:rsidRDefault="00FA5B02" w:rsidP="00A01FC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547" w14:textId="14663F46" w:rsidR="00A01FC4" w:rsidRPr="00E2409D" w:rsidRDefault="006F57EC" w:rsidP="00A01FC4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Рассмотрение выявленных в ходе деятельности комиссии конкретных правонарушений, создающих условия для коррупции, в том числе по сведениях, поступивших из правоохранительных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BF76" w14:textId="3FFC6DF9" w:rsidR="00A01FC4" w:rsidRPr="00E2409D" w:rsidRDefault="00A01FC4" w:rsidP="00A01FC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При поступлении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103" w14:textId="77777777" w:rsidR="00A01FC4" w:rsidRPr="00E2409D" w:rsidRDefault="00A01FC4" w:rsidP="00A01FC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Председатель комиссии,</w:t>
            </w:r>
          </w:p>
          <w:p w14:paraId="46DCF453" w14:textId="587AABD6" w:rsidR="00A01FC4" w:rsidRPr="00E2409D" w:rsidRDefault="00A01FC4" w:rsidP="00A01FC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 xml:space="preserve">члены комиссии </w:t>
            </w:r>
          </w:p>
        </w:tc>
      </w:tr>
      <w:tr w:rsidR="00E2409D" w:rsidRPr="00E2409D" w14:paraId="7C1C8681" w14:textId="77777777" w:rsidTr="007C4CA5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5353" w14:textId="08F3B4C9" w:rsidR="00A01FC4" w:rsidRPr="00E2409D" w:rsidRDefault="00FA5B02" w:rsidP="00A01FC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9303" w14:textId="39D0A18D" w:rsidR="00A01FC4" w:rsidRPr="00E2409D" w:rsidRDefault="00A01FC4" w:rsidP="00A01FC4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Анализ поступивших обращений граждан, юридических лиц и индивидуальных предпринимателей</w:t>
            </w:r>
            <w:r w:rsidR="005B78F5" w:rsidRPr="00E2409D">
              <w:rPr>
                <w:sz w:val="28"/>
                <w:szCs w:val="28"/>
              </w:rPr>
              <w:t xml:space="preserve"> о фактах возможных коррупционных проявлений</w:t>
            </w:r>
            <w:r w:rsidRPr="00E240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CCE2" w14:textId="4FF9CF72" w:rsidR="00A01FC4" w:rsidRPr="00E2409D" w:rsidRDefault="00B573B9" w:rsidP="00A01FC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Февраль</w:t>
            </w:r>
          </w:p>
          <w:p w14:paraId="14ACFCFC" w14:textId="77777777" w:rsidR="005B78F5" w:rsidRPr="00E2409D" w:rsidRDefault="00A01FC4" w:rsidP="005B78F5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2023 г.</w:t>
            </w:r>
            <w:r w:rsidR="00B44A0C" w:rsidRPr="00E2409D">
              <w:rPr>
                <w:sz w:val="28"/>
                <w:szCs w:val="28"/>
              </w:rPr>
              <w:t>,</w:t>
            </w:r>
          </w:p>
          <w:p w14:paraId="6044974E" w14:textId="4EED06AD" w:rsidR="00B44A0C" w:rsidRPr="00E2409D" w:rsidRDefault="00B44A0C" w:rsidP="005B78F5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при поступлении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A07" w14:textId="77777777" w:rsidR="00A01FC4" w:rsidRPr="00E2409D" w:rsidRDefault="00A01FC4" w:rsidP="00A01FC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Председатель комиссии,</w:t>
            </w:r>
          </w:p>
          <w:p w14:paraId="426D7489" w14:textId="77740E42" w:rsidR="00A01FC4" w:rsidRPr="00E2409D" w:rsidRDefault="00A01FC4" w:rsidP="00A01FC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</w:tr>
      <w:tr w:rsidR="00E2409D" w:rsidRPr="00E2409D" w14:paraId="57A053C8" w14:textId="77777777" w:rsidTr="007C4CA5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0AB" w14:textId="086B40EA" w:rsidR="00AB3A49" w:rsidRPr="00E2409D" w:rsidRDefault="00FA5B02" w:rsidP="00AB3A4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58D8" w14:textId="0558255F" w:rsidR="00AB3A49" w:rsidRPr="00E2409D" w:rsidRDefault="00AB3A49" w:rsidP="00AB3A4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Рассмотрение вопросов предотвращения и урегулирования конфликта интересов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518E" w14:textId="628F9A57" w:rsidR="00AB3A49" w:rsidRPr="00E2409D" w:rsidRDefault="00AB3A49" w:rsidP="00AB3A4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Февраль</w:t>
            </w:r>
          </w:p>
          <w:p w14:paraId="1DBE1D34" w14:textId="1A2D56A1" w:rsidR="00AB3A49" w:rsidRPr="00E2409D" w:rsidRDefault="00AB3A49" w:rsidP="00AB3A4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195A" w14:textId="39E3470B" w:rsidR="00AB3A49" w:rsidRPr="00E2409D" w:rsidRDefault="00AB3A49" w:rsidP="00AB3A4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</w:tr>
      <w:tr w:rsidR="00E2409D" w:rsidRPr="00E2409D" w14:paraId="2E5DE7BD" w14:textId="77777777" w:rsidTr="007C4CA5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C815" w14:textId="15A605D6" w:rsidR="007C4CA5" w:rsidRPr="00E2409D" w:rsidRDefault="00FA5B02" w:rsidP="007C4CA5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1A9" w14:textId="20DB0550" w:rsidR="0066643B" w:rsidRDefault="007C4CA5" w:rsidP="007C4CA5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 xml:space="preserve">Обеспечение </w:t>
            </w:r>
            <w:r w:rsidR="0066643B">
              <w:rPr>
                <w:sz w:val="28"/>
                <w:szCs w:val="28"/>
              </w:rPr>
              <w:t xml:space="preserve">подписания работниками инспекции, являющимися </w:t>
            </w:r>
            <w:r w:rsidRPr="00E2409D">
              <w:rPr>
                <w:sz w:val="28"/>
                <w:szCs w:val="28"/>
              </w:rPr>
              <w:t>государственными должностными лицами и лицами, приравненными к государственным должностным лицам</w:t>
            </w:r>
            <w:r w:rsidR="00AF6E2E">
              <w:rPr>
                <w:sz w:val="28"/>
                <w:szCs w:val="28"/>
              </w:rPr>
              <w:t>,</w:t>
            </w:r>
            <w:r w:rsidRPr="00E2409D">
              <w:rPr>
                <w:sz w:val="28"/>
                <w:szCs w:val="28"/>
              </w:rPr>
              <w:t xml:space="preserve"> </w:t>
            </w:r>
          </w:p>
          <w:p w14:paraId="4AC6762A" w14:textId="65E940D2" w:rsidR="007C4CA5" w:rsidRPr="00E2409D" w:rsidRDefault="0066643B" w:rsidP="0066643B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соответствующих обязательств </w:t>
            </w:r>
            <w:r w:rsidR="007C4CA5" w:rsidRPr="00E2409D">
              <w:rPr>
                <w:sz w:val="28"/>
                <w:szCs w:val="28"/>
              </w:rPr>
              <w:t xml:space="preserve">по соблюдению антикоррупционных ограничений, установленных Законом Республики Беларусь от 15.07.2015 </w:t>
            </w:r>
            <w:r w:rsidR="005162E5">
              <w:rPr>
                <w:sz w:val="28"/>
                <w:szCs w:val="28"/>
              </w:rPr>
              <w:t xml:space="preserve">             </w:t>
            </w:r>
            <w:r w:rsidR="007C4CA5" w:rsidRPr="00E2409D">
              <w:rPr>
                <w:sz w:val="28"/>
                <w:szCs w:val="28"/>
              </w:rPr>
              <w:t>№ 305-З «О борьбе с коррупцией»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0D5D" w14:textId="41A5C7BF" w:rsidR="007C4CA5" w:rsidRPr="00E2409D" w:rsidRDefault="007C4CA5" w:rsidP="007C4CA5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При приеме на работу,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ADD" w14:textId="77777777" w:rsidR="007C4CA5" w:rsidRPr="00E2409D" w:rsidRDefault="007C4CA5" w:rsidP="007C4CA5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Юрисконсульт,</w:t>
            </w:r>
          </w:p>
          <w:p w14:paraId="0EFD8181" w14:textId="07C966E9" w:rsidR="007C4CA5" w:rsidRPr="00E2409D" w:rsidRDefault="007C4CA5" w:rsidP="007C4CA5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ведущий юрисконсульт</w:t>
            </w:r>
          </w:p>
        </w:tc>
      </w:tr>
      <w:tr w:rsidR="00E2409D" w:rsidRPr="00E2409D" w14:paraId="1643F5A4" w14:textId="77777777" w:rsidTr="007C4CA5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1568" w14:textId="1D3A9865" w:rsidR="00796D22" w:rsidRPr="00E2409D" w:rsidRDefault="00FA5B02" w:rsidP="002F4E6F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FE7D" w14:textId="2D1941CE" w:rsidR="00796D22" w:rsidRPr="00E2409D" w:rsidRDefault="00C330D0" w:rsidP="002F4E6F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О внесении изменений в состав комиссии по противодействию коррупции инспекции</w:t>
            </w:r>
            <w:r w:rsidRPr="00E2409D">
              <w:t xml:space="preserve"> </w:t>
            </w:r>
            <w:r w:rsidRPr="00E2409D">
              <w:rPr>
                <w:sz w:val="28"/>
                <w:szCs w:val="28"/>
              </w:rPr>
              <w:t>Госстройнадзора по г. Минску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4BB" w14:textId="7C8830E6" w:rsidR="00796D22" w:rsidRPr="00E2409D" w:rsidRDefault="00C330D0" w:rsidP="002F4E6F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E32C" w14:textId="766C7732" w:rsidR="00796D22" w:rsidRPr="00E2409D" w:rsidRDefault="00C330D0" w:rsidP="002F4E6F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Юрисконсульт</w:t>
            </w:r>
          </w:p>
        </w:tc>
      </w:tr>
      <w:tr w:rsidR="00E2409D" w:rsidRPr="00E2409D" w14:paraId="5FF6B6B6" w14:textId="77777777" w:rsidTr="00401D84">
        <w:trPr>
          <w:trHeight w:val="14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9BD" w14:textId="6BF51043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702" w14:textId="36B36940" w:rsidR="00FA5B02" w:rsidRPr="00E2409D" w:rsidRDefault="00FA5B02" w:rsidP="008D56D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 xml:space="preserve">Взаимодействие с прокуратурой и иными правоохранительными </w:t>
            </w:r>
            <w:r w:rsidR="00401D84" w:rsidRPr="00E2409D">
              <w:rPr>
                <w:sz w:val="28"/>
                <w:szCs w:val="28"/>
              </w:rPr>
              <w:t>органами</w:t>
            </w:r>
            <w:r w:rsidR="00401D84">
              <w:rPr>
                <w:sz w:val="28"/>
                <w:szCs w:val="28"/>
              </w:rPr>
              <w:t xml:space="preserve">, </w:t>
            </w:r>
            <w:r w:rsidR="00401D84" w:rsidRPr="00E2409D">
              <w:rPr>
                <w:sz w:val="28"/>
                <w:szCs w:val="28"/>
              </w:rPr>
              <w:t>осуществляющими борьбу с коррупцией</w:t>
            </w:r>
            <w:r w:rsidR="00401D84">
              <w:rPr>
                <w:sz w:val="28"/>
                <w:szCs w:val="28"/>
              </w:rPr>
              <w:t>,</w:t>
            </w:r>
            <w:r w:rsidR="00401D84" w:rsidRPr="00E2409D">
              <w:rPr>
                <w:sz w:val="28"/>
                <w:szCs w:val="28"/>
              </w:rPr>
              <w:t xml:space="preserve"> </w:t>
            </w:r>
            <w:r w:rsidRPr="00E2409D">
              <w:rPr>
                <w:sz w:val="28"/>
                <w:szCs w:val="28"/>
              </w:rPr>
              <w:t>в целях профилактики коррупционных проявлений</w:t>
            </w:r>
            <w:r w:rsidR="008D56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BF47" w14:textId="1A4C702D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1AE" w14:textId="01783C34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</w:tr>
      <w:tr w:rsidR="00E2409D" w:rsidRPr="00E2409D" w14:paraId="5FDF338C" w14:textId="77777777" w:rsidTr="007C4CA5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56F1" w14:textId="7D7B00B8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01B" w14:textId="523739A8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Обеспечение мониторинга публикаций и выступлений в СМИ о реализации антикоррупционных мероприятий в Республике Беларусь с целью обобщения и внедрения опыта противодействия коррупции в инспекции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1C82" w14:textId="2BABB9B3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72C2" w14:textId="75FFCF6E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</w:tr>
      <w:tr w:rsidR="00E2409D" w:rsidRPr="00E2409D" w14:paraId="44A2FAD8" w14:textId="77777777" w:rsidTr="007C4CA5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DF50" w14:textId="551C8F11" w:rsidR="009B46D1" w:rsidRPr="00E2409D" w:rsidRDefault="00FA5B02" w:rsidP="009B46D1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EDC2" w14:textId="523FD2C4" w:rsidR="009B46D1" w:rsidRPr="00E2409D" w:rsidRDefault="00C641D2" w:rsidP="009B46D1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Р</w:t>
            </w:r>
            <w:r w:rsidR="009B46D1" w:rsidRPr="00E2409D">
              <w:rPr>
                <w:sz w:val="28"/>
                <w:szCs w:val="28"/>
              </w:rPr>
              <w:t>ассмотрени</w:t>
            </w:r>
            <w:r w:rsidRPr="00E2409D">
              <w:rPr>
                <w:sz w:val="28"/>
                <w:szCs w:val="28"/>
              </w:rPr>
              <w:t>е</w:t>
            </w:r>
            <w:r w:rsidR="009B46D1" w:rsidRPr="00E2409D">
              <w:rPr>
                <w:sz w:val="28"/>
                <w:szCs w:val="28"/>
              </w:rPr>
              <w:t xml:space="preserve"> перечня коррупционных преступлений и мер ответственности за их совершение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E68" w14:textId="1D450491" w:rsidR="009B46D1" w:rsidRPr="00E2409D" w:rsidRDefault="009B46D1" w:rsidP="009B46D1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Июнь</w:t>
            </w:r>
          </w:p>
          <w:p w14:paraId="59770251" w14:textId="7E4C00FE" w:rsidR="009B46D1" w:rsidRPr="00E2409D" w:rsidRDefault="009B46D1" w:rsidP="009B46D1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1E2" w14:textId="77777777" w:rsidR="009B46D1" w:rsidRPr="00E2409D" w:rsidRDefault="009B46D1" w:rsidP="009B46D1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  <w:p w14:paraId="45A0CB45" w14:textId="77777777" w:rsidR="009B46D1" w:rsidRPr="00E2409D" w:rsidRDefault="009B46D1" w:rsidP="009B46D1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6C7889" w:rsidRPr="00E2409D" w14:paraId="5C2EA657" w14:textId="77777777" w:rsidTr="007C4CA5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C0BF" w14:textId="3C0D78FB" w:rsidR="006C7889" w:rsidRPr="00E2409D" w:rsidRDefault="006C7889" w:rsidP="009B46D1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08AC" w14:textId="7DD05CEA" w:rsidR="006C7889" w:rsidRPr="00E2409D" w:rsidRDefault="006C7889" w:rsidP="009B46D1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дебиторской задолженности в инспекции </w:t>
            </w:r>
            <w:r w:rsidRPr="00E2409D">
              <w:rPr>
                <w:sz w:val="28"/>
                <w:szCs w:val="28"/>
              </w:rPr>
              <w:t xml:space="preserve">Госстройнадзора </w:t>
            </w:r>
            <w:r>
              <w:rPr>
                <w:sz w:val="28"/>
                <w:szCs w:val="28"/>
              </w:rPr>
              <w:t xml:space="preserve">по </w:t>
            </w:r>
            <w:r w:rsidRPr="00E2409D">
              <w:rPr>
                <w:sz w:val="28"/>
                <w:szCs w:val="28"/>
              </w:rPr>
              <w:t>г. Минску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5BE" w14:textId="77777777" w:rsidR="006C7889" w:rsidRPr="00E2409D" w:rsidRDefault="006C7889" w:rsidP="006C788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Июнь</w:t>
            </w:r>
          </w:p>
          <w:p w14:paraId="22C18B8C" w14:textId="53FB75D1" w:rsidR="006C7889" w:rsidRPr="00E2409D" w:rsidRDefault="006C7889" w:rsidP="006C788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443" w14:textId="4ECDE5D7" w:rsidR="006C7889" w:rsidRPr="00E2409D" w:rsidRDefault="006C7889" w:rsidP="006C788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Юрисконсульт, ведущий юрисконсульт</w:t>
            </w:r>
          </w:p>
        </w:tc>
      </w:tr>
      <w:tr w:rsidR="00C641D2" w:rsidRPr="00E2409D" w14:paraId="534609B2" w14:textId="77777777" w:rsidTr="006C7889">
        <w:trPr>
          <w:trHeight w:val="14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33E1" w14:textId="1B7CFC3E" w:rsidR="00C641D2" w:rsidRPr="00E2409D" w:rsidRDefault="00FA5B02" w:rsidP="00C641D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1</w:t>
            </w:r>
            <w:r w:rsidR="006C7889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F655" w14:textId="06167C6A" w:rsidR="00C641D2" w:rsidRPr="00E2409D" w:rsidRDefault="00C641D2" w:rsidP="00C641D2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Включение вопросов по предупреждению правонарушений, создающих условия для коррупции, и коррупционных правонарушений при аттестации работников инспекции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28A" w14:textId="19D89835" w:rsidR="00C641D2" w:rsidRPr="00E2409D" w:rsidRDefault="00C641D2" w:rsidP="00C641D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При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51F" w14:textId="2553E2A7" w:rsidR="00C641D2" w:rsidRPr="00E2409D" w:rsidRDefault="00C641D2" w:rsidP="00C641D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</w:tr>
      <w:tr w:rsidR="006C7889" w:rsidRPr="00E2409D" w14:paraId="170BD303" w14:textId="77777777" w:rsidTr="006C7889">
        <w:trPr>
          <w:trHeight w:val="14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E847" w14:textId="3D8CB954" w:rsidR="006C7889" w:rsidRPr="00E2409D" w:rsidRDefault="006C7889" w:rsidP="006C788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FBE" w14:textId="4EFD108C" w:rsidR="006C7889" w:rsidRPr="00E2409D" w:rsidRDefault="006C7889" w:rsidP="006C788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Размещение информации по предупреждению коррупции на официальном сайте инспекции в соответствии с требованиями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811" w14:textId="5D70B5C8" w:rsidR="006C7889" w:rsidRPr="00E2409D" w:rsidRDefault="006C7889" w:rsidP="006C788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A63" w14:textId="47FA9B36" w:rsidR="006C7889" w:rsidRPr="00E2409D" w:rsidRDefault="006C7889" w:rsidP="006C788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</w:tr>
      <w:tr w:rsidR="00E2409D" w:rsidRPr="00E2409D" w14:paraId="2EF4FC78" w14:textId="77777777" w:rsidTr="007C4CA5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E3C" w14:textId="251EB0F2" w:rsidR="00C641D2" w:rsidRPr="00E2409D" w:rsidRDefault="006C7889" w:rsidP="00C641D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547" w14:textId="4BCFAE7D" w:rsidR="00C641D2" w:rsidRPr="00E2409D" w:rsidRDefault="00C641D2" w:rsidP="00C641D2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Рассмотрение вопросов о соблюдении Директивы Президента Республики Беларусь от 11.03.2004 № 1 «О мерах по укреплению общественной безопасности и дисциплины»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F8C0" w14:textId="26961122" w:rsidR="00C641D2" w:rsidRPr="00E2409D" w:rsidRDefault="00C641D2" w:rsidP="00C641D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Сентябрь</w:t>
            </w:r>
          </w:p>
          <w:p w14:paraId="277ADAB3" w14:textId="79211762" w:rsidR="00C641D2" w:rsidRPr="00E2409D" w:rsidRDefault="00C641D2" w:rsidP="00C641D2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1E44" w14:textId="77777777" w:rsidR="00C641D2" w:rsidRPr="00E2409D" w:rsidRDefault="00C641D2" w:rsidP="00C641D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Председатель комиссии,</w:t>
            </w:r>
          </w:p>
          <w:p w14:paraId="2F24B9B4" w14:textId="57C7FC88" w:rsidR="00C641D2" w:rsidRPr="00E2409D" w:rsidRDefault="00C641D2" w:rsidP="00C641D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</w:tr>
      <w:tr w:rsidR="006C7889" w:rsidRPr="00E2409D" w14:paraId="6CB185E9" w14:textId="77777777" w:rsidTr="007C4CA5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CAAA" w14:textId="5ED3EAC6" w:rsidR="006C7889" w:rsidRPr="00E2409D" w:rsidRDefault="006C7889" w:rsidP="006C788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3C2" w14:textId="291F0087" w:rsidR="006C7889" w:rsidRPr="00E2409D" w:rsidRDefault="006C7889" w:rsidP="006C788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Контроль за соблюдением трудовой дисциплины с целью профилактики коррупционных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666" w14:textId="77777777" w:rsidR="006C7889" w:rsidRDefault="006C7889" w:rsidP="006C788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6299C7CF" w14:textId="1D49EA88" w:rsidR="006C7889" w:rsidRPr="00E2409D" w:rsidRDefault="006C7889" w:rsidP="006C788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CA48" w14:textId="77777777" w:rsidR="006C7889" w:rsidRPr="00E2409D" w:rsidRDefault="006C7889" w:rsidP="006C788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комиссии,</w:t>
            </w:r>
          </w:p>
          <w:p w14:paraId="40934457" w14:textId="1F95D359" w:rsidR="006C7889" w:rsidRPr="00E2409D" w:rsidRDefault="006C7889" w:rsidP="006C788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юрисконсульт</w:t>
            </w:r>
          </w:p>
        </w:tc>
      </w:tr>
      <w:tr w:rsidR="00E2409D" w:rsidRPr="00E2409D" w14:paraId="2D3B5C2C" w14:textId="77777777" w:rsidTr="007C4CA5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850" w14:textId="651CFDEE" w:rsidR="00FA5B02" w:rsidRPr="00E2409D" w:rsidRDefault="006C7889" w:rsidP="00FA5B0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A3EB" w14:textId="5F69EF05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Рассмотрение иных вопросов с учетом поручений Государственного комитета по стандартизации Республики Беларусь и Департамента контроля и надзора за строительством, а также поступивших предложений граждан и юридических лиц о мерах по противодействию коррупции и иной информации в соответствии с компетенцией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35C8" w14:textId="7E03786A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По мере поступления такой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666" w14:textId="77777777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Председатель комиссии,</w:t>
            </w:r>
          </w:p>
          <w:p w14:paraId="0B71F11B" w14:textId="4843D5B0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</w:tr>
      <w:tr w:rsidR="00FA5B02" w:rsidRPr="00E2409D" w14:paraId="6F7550AB" w14:textId="77777777" w:rsidTr="007C4CA5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190" w14:textId="3DC1EA4D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1</w:t>
            </w:r>
            <w:r w:rsidR="006C7889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C7E7" w14:textId="4865EECB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Доведение до сведения трудового коллектива инспекции информации о случаях коррупционных проявлений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B14C" w14:textId="0986BD63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По факту совершения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9C48" w14:textId="111C3810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</w:tr>
      <w:tr w:rsidR="00E2409D" w:rsidRPr="00E2409D" w14:paraId="7EFADA18" w14:textId="77777777" w:rsidTr="00FA5B02">
        <w:trPr>
          <w:trHeight w:val="5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411C" w14:textId="4B419653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1</w:t>
            </w:r>
            <w:r w:rsidR="006C7889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8EF0" w14:textId="3C2ED701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Актуализация карты коррупционных рисков инспекции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56C5" w14:textId="6BFB06BF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548" w14:textId="183EAEDF" w:rsidR="00FA5B02" w:rsidRPr="00E2409D" w:rsidRDefault="00FA5B02" w:rsidP="00FA5B0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Юрисконсульт</w:t>
            </w:r>
          </w:p>
        </w:tc>
      </w:tr>
      <w:tr w:rsidR="0004729A" w:rsidRPr="00E2409D" w14:paraId="37386F11" w14:textId="77777777" w:rsidTr="007C4CA5">
        <w:trPr>
          <w:trHeight w:val="6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E26D" w14:textId="0AFF5120" w:rsidR="0004729A" w:rsidRPr="00E2409D" w:rsidRDefault="006C7889" w:rsidP="0004729A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AE8" w14:textId="0852DAFF" w:rsidR="0004729A" w:rsidRPr="00E2409D" w:rsidRDefault="0004729A" w:rsidP="0004729A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Подведение итогов работы комиссии по противодействию коррупции инспекции Госстройнадзора по                       г.Минску</w:t>
            </w:r>
            <w:r w:rsidR="005E564E">
              <w:rPr>
                <w:sz w:val="28"/>
                <w:szCs w:val="28"/>
              </w:rPr>
              <w:t xml:space="preserve"> за 2023 год</w:t>
            </w:r>
            <w:r w:rsidRPr="00E2409D">
              <w:rPr>
                <w:sz w:val="28"/>
                <w:szCs w:val="28"/>
              </w:rPr>
              <w:t>, анализ выполнения плана работы комиссии за 202</w:t>
            </w:r>
            <w:r w:rsidR="00816F66">
              <w:rPr>
                <w:sz w:val="28"/>
                <w:szCs w:val="28"/>
              </w:rPr>
              <w:t>3</w:t>
            </w:r>
            <w:r w:rsidRPr="00E2409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AFF" w14:textId="77777777" w:rsidR="0004729A" w:rsidRPr="00E2409D" w:rsidRDefault="0004729A" w:rsidP="0004729A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Декабрь</w:t>
            </w:r>
          </w:p>
          <w:p w14:paraId="6E177872" w14:textId="356FFE37" w:rsidR="0004729A" w:rsidRPr="00E2409D" w:rsidRDefault="0004729A" w:rsidP="0004729A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87CC" w14:textId="77777777" w:rsidR="0004729A" w:rsidRPr="00E2409D" w:rsidRDefault="0004729A" w:rsidP="0004729A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Председатель комиссии,</w:t>
            </w:r>
          </w:p>
          <w:p w14:paraId="1574A707" w14:textId="042DA1A9" w:rsidR="0004729A" w:rsidRPr="00E2409D" w:rsidRDefault="0004729A" w:rsidP="0004729A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</w:tr>
      <w:tr w:rsidR="00E2409D" w:rsidRPr="00E2409D" w14:paraId="761B817B" w14:textId="77777777" w:rsidTr="007C4CA5">
        <w:trPr>
          <w:trHeight w:val="6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44C" w14:textId="3B265162" w:rsidR="0004729A" w:rsidRPr="00E2409D" w:rsidRDefault="006C7889" w:rsidP="0004729A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022A" w14:textId="7CA87BE6" w:rsidR="0004729A" w:rsidRPr="00E2409D" w:rsidRDefault="0004729A" w:rsidP="0004729A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  <w:highlight w:val="yellow"/>
              </w:rPr>
            </w:pPr>
            <w:r w:rsidRPr="00E2409D">
              <w:rPr>
                <w:sz w:val="28"/>
                <w:szCs w:val="28"/>
              </w:rPr>
              <w:t>Разработка и утверждение Плана работы комиссии инспекции Госстройнадзора по г. Минску на 202</w:t>
            </w:r>
            <w:r w:rsidR="00FA5B02" w:rsidRPr="00E2409D">
              <w:rPr>
                <w:sz w:val="28"/>
                <w:szCs w:val="28"/>
              </w:rPr>
              <w:t>4</w:t>
            </w:r>
            <w:r w:rsidRPr="00E2409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E51" w14:textId="77777777" w:rsidR="0004729A" w:rsidRPr="00E2409D" w:rsidRDefault="0004729A" w:rsidP="0004729A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Декабрь</w:t>
            </w:r>
          </w:p>
          <w:p w14:paraId="4B9AD4D5" w14:textId="0F0FD377" w:rsidR="0004729A" w:rsidRPr="00E2409D" w:rsidRDefault="0004729A" w:rsidP="0004729A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  <w:r w:rsidRPr="00E2409D">
              <w:rPr>
                <w:sz w:val="28"/>
                <w:szCs w:val="28"/>
              </w:rPr>
              <w:t>202</w:t>
            </w:r>
            <w:r w:rsidR="00FA5B02" w:rsidRPr="00E2409D">
              <w:rPr>
                <w:sz w:val="28"/>
                <w:szCs w:val="28"/>
              </w:rPr>
              <w:t>3</w:t>
            </w:r>
            <w:r w:rsidRPr="00E240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5BB" w14:textId="77777777" w:rsidR="0004729A" w:rsidRPr="00E2409D" w:rsidRDefault="0004729A" w:rsidP="0004729A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Председатель комиссии,</w:t>
            </w:r>
          </w:p>
          <w:p w14:paraId="0DE3C57A" w14:textId="3CACF5C1" w:rsidR="0004729A" w:rsidRPr="00E2409D" w:rsidRDefault="0004729A" w:rsidP="0004729A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</w:tr>
    </w:tbl>
    <w:p w14:paraId="3940C4FC" w14:textId="236DB3EB" w:rsidR="00FC1AE9" w:rsidRPr="00E2409D" w:rsidRDefault="00FC1AE9" w:rsidP="0080609A">
      <w:pPr>
        <w:ind w:left="-567"/>
      </w:pPr>
    </w:p>
    <w:p w14:paraId="429C0FAB" w14:textId="77777777" w:rsidR="00FA5B02" w:rsidRPr="00E2409D" w:rsidRDefault="00FA5B02" w:rsidP="0080609A">
      <w:pPr>
        <w:ind w:left="-567"/>
      </w:pPr>
    </w:p>
    <w:sectPr w:rsidR="00FA5B02" w:rsidRPr="00E2409D" w:rsidSect="00FA5B02">
      <w:headerReference w:type="default" r:id="rId6"/>
      <w:headerReference w:type="first" r:id="rId7"/>
      <w:pgSz w:w="11906" w:h="16838" w:code="9"/>
      <w:pgMar w:top="1134" w:right="851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647A" w14:textId="77777777" w:rsidR="006146D7" w:rsidRDefault="006146D7" w:rsidP="00FC1AE9">
      <w:r>
        <w:separator/>
      </w:r>
    </w:p>
  </w:endnote>
  <w:endnote w:type="continuationSeparator" w:id="0">
    <w:p w14:paraId="61A25E56" w14:textId="77777777" w:rsidR="006146D7" w:rsidRDefault="006146D7" w:rsidP="00FC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5B56" w14:textId="77777777" w:rsidR="006146D7" w:rsidRDefault="006146D7" w:rsidP="00FC1AE9">
      <w:r>
        <w:separator/>
      </w:r>
    </w:p>
  </w:footnote>
  <w:footnote w:type="continuationSeparator" w:id="0">
    <w:p w14:paraId="31DC0A32" w14:textId="77777777" w:rsidR="006146D7" w:rsidRDefault="006146D7" w:rsidP="00FC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357992"/>
      <w:docPartObj>
        <w:docPartGallery w:val="Page Numbers (Top of Page)"/>
        <w:docPartUnique/>
      </w:docPartObj>
    </w:sdtPr>
    <w:sdtContent>
      <w:p w14:paraId="476DDADD" w14:textId="77777777" w:rsidR="00FC1AE9" w:rsidRDefault="00FC1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78">
          <w:rPr>
            <w:noProof/>
          </w:rPr>
          <w:t>2</w:t>
        </w:r>
        <w:r>
          <w:fldChar w:fldCharType="end"/>
        </w:r>
      </w:p>
    </w:sdtContent>
  </w:sdt>
  <w:p w14:paraId="5C7231EA" w14:textId="77777777" w:rsidR="00FC1AE9" w:rsidRDefault="00FC1A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B90F" w14:textId="7AF04BD1" w:rsidR="00285BAF" w:rsidRPr="00285BAF" w:rsidRDefault="00285BAF" w:rsidP="00EF6AF5">
    <w:pPr>
      <w:pStyle w:val="a4"/>
      <w:tabs>
        <w:tab w:val="clear" w:pos="4677"/>
        <w:tab w:val="center" w:pos="4962"/>
      </w:tabs>
      <w:ind w:left="4677" w:firstLine="1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5B"/>
    <w:rsid w:val="0004729A"/>
    <w:rsid w:val="000641FB"/>
    <w:rsid w:val="00064848"/>
    <w:rsid w:val="00076B97"/>
    <w:rsid w:val="00094101"/>
    <w:rsid w:val="000A52BB"/>
    <w:rsid w:val="000D6F3E"/>
    <w:rsid w:val="000E621E"/>
    <w:rsid w:val="000F6A99"/>
    <w:rsid w:val="001069F2"/>
    <w:rsid w:val="00107A38"/>
    <w:rsid w:val="00123070"/>
    <w:rsid w:val="001544FC"/>
    <w:rsid w:val="00166A7A"/>
    <w:rsid w:val="00171C7D"/>
    <w:rsid w:val="0018714B"/>
    <w:rsid w:val="001B12C9"/>
    <w:rsid w:val="001B227D"/>
    <w:rsid w:val="00207FBF"/>
    <w:rsid w:val="00256AD6"/>
    <w:rsid w:val="00285BAF"/>
    <w:rsid w:val="0028713B"/>
    <w:rsid w:val="002A2030"/>
    <w:rsid w:val="002B6624"/>
    <w:rsid w:val="002F4E6F"/>
    <w:rsid w:val="002F633A"/>
    <w:rsid w:val="0033249C"/>
    <w:rsid w:val="0033620B"/>
    <w:rsid w:val="00347B75"/>
    <w:rsid w:val="00353054"/>
    <w:rsid w:val="00376EB5"/>
    <w:rsid w:val="00392F54"/>
    <w:rsid w:val="0039476A"/>
    <w:rsid w:val="003A3EF3"/>
    <w:rsid w:val="003A493A"/>
    <w:rsid w:val="003C5390"/>
    <w:rsid w:val="003D3755"/>
    <w:rsid w:val="003D7D3B"/>
    <w:rsid w:val="003F0CE9"/>
    <w:rsid w:val="00401D84"/>
    <w:rsid w:val="00434D48"/>
    <w:rsid w:val="004352C0"/>
    <w:rsid w:val="00452A7B"/>
    <w:rsid w:val="00465EC9"/>
    <w:rsid w:val="0047377F"/>
    <w:rsid w:val="00484986"/>
    <w:rsid w:val="004B5A09"/>
    <w:rsid w:val="004D6A34"/>
    <w:rsid w:val="004E3DC5"/>
    <w:rsid w:val="004F01C9"/>
    <w:rsid w:val="00503571"/>
    <w:rsid w:val="005162E5"/>
    <w:rsid w:val="0052788C"/>
    <w:rsid w:val="00544A34"/>
    <w:rsid w:val="0057001B"/>
    <w:rsid w:val="00597056"/>
    <w:rsid w:val="005B252C"/>
    <w:rsid w:val="005B33BC"/>
    <w:rsid w:val="005B78F5"/>
    <w:rsid w:val="005E564E"/>
    <w:rsid w:val="005F0F6E"/>
    <w:rsid w:val="005F27DD"/>
    <w:rsid w:val="005F4F31"/>
    <w:rsid w:val="006146D7"/>
    <w:rsid w:val="00615F25"/>
    <w:rsid w:val="00631AAF"/>
    <w:rsid w:val="00644F94"/>
    <w:rsid w:val="006539CB"/>
    <w:rsid w:val="00664270"/>
    <w:rsid w:val="0066643B"/>
    <w:rsid w:val="00683563"/>
    <w:rsid w:val="00687516"/>
    <w:rsid w:val="006A50C4"/>
    <w:rsid w:val="006C6A1B"/>
    <w:rsid w:val="006C7889"/>
    <w:rsid w:val="006D1044"/>
    <w:rsid w:val="006E7B33"/>
    <w:rsid w:val="006F57EC"/>
    <w:rsid w:val="00704F92"/>
    <w:rsid w:val="0071533D"/>
    <w:rsid w:val="00716596"/>
    <w:rsid w:val="00727E74"/>
    <w:rsid w:val="007419C2"/>
    <w:rsid w:val="00746E35"/>
    <w:rsid w:val="00746F0C"/>
    <w:rsid w:val="00763C7F"/>
    <w:rsid w:val="0079151A"/>
    <w:rsid w:val="00796D22"/>
    <w:rsid w:val="007C1C46"/>
    <w:rsid w:val="007C201A"/>
    <w:rsid w:val="007C4CA5"/>
    <w:rsid w:val="007D616E"/>
    <w:rsid w:val="007E0611"/>
    <w:rsid w:val="007F3C07"/>
    <w:rsid w:val="007F64F1"/>
    <w:rsid w:val="00802AE3"/>
    <w:rsid w:val="0080609A"/>
    <w:rsid w:val="00806436"/>
    <w:rsid w:val="0081060C"/>
    <w:rsid w:val="00816F66"/>
    <w:rsid w:val="00817D77"/>
    <w:rsid w:val="00817EEE"/>
    <w:rsid w:val="00821423"/>
    <w:rsid w:val="0082346E"/>
    <w:rsid w:val="00824D78"/>
    <w:rsid w:val="00831218"/>
    <w:rsid w:val="0083664F"/>
    <w:rsid w:val="00840D65"/>
    <w:rsid w:val="008432CE"/>
    <w:rsid w:val="00851694"/>
    <w:rsid w:val="008573B3"/>
    <w:rsid w:val="008D56D9"/>
    <w:rsid w:val="008E3F7C"/>
    <w:rsid w:val="00916305"/>
    <w:rsid w:val="00920898"/>
    <w:rsid w:val="00923013"/>
    <w:rsid w:val="009274A9"/>
    <w:rsid w:val="00933AE8"/>
    <w:rsid w:val="009570CA"/>
    <w:rsid w:val="0096189B"/>
    <w:rsid w:val="00963EC1"/>
    <w:rsid w:val="0096525B"/>
    <w:rsid w:val="009864FB"/>
    <w:rsid w:val="00994404"/>
    <w:rsid w:val="009B46D1"/>
    <w:rsid w:val="009D2D01"/>
    <w:rsid w:val="009E6806"/>
    <w:rsid w:val="009F1AE5"/>
    <w:rsid w:val="00A000D9"/>
    <w:rsid w:val="00A01FC4"/>
    <w:rsid w:val="00A06E7E"/>
    <w:rsid w:val="00A3039F"/>
    <w:rsid w:val="00A40DEF"/>
    <w:rsid w:val="00A449C2"/>
    <w:rsid w:val="00A771CF"/>
    <w:rsid w:val="00A91051"/>
    <w:rsid w:val="00AA1AA7"/>
    <w:rsid w:val="00AA5D4F"/>
    <w:rsid w:val="00AB14DE"/>
    <w:rsid w:val="00AB3A49"/>
    <w:rsid w:val="00AB4054"/>
    <w:rsid w:val="00AC23E9"/>
    <w:rsid w:val="00AD2335"/>
    <w:rsid w:val="00AF5204"/>
    <w:rsid w:val="00AF6E2E"/>
    <w:rsid w:val="00B214F9"/>
    <w:rsid w:val="00B249EA"/>
    <w:rsid w:val="00B44A0C"/>
    <w:rsid w:val="00B44E8E"/>
    <w:rsid w:val="00B573B9"/>
    <w:rsid w:val="00B64E05"/>
    <w:rsid w:val="00B81E7C"/>
    <w:rsid w:val="00B91C57"/>
    <w:rsid w:val="00BA0DC7"/>
    <w:rsid w:val="00BA233E"/>
    <w:rsid w:val="00BB0D01"/>
    <w:rsid w:val="00BD2022"/>
    <w:rsid w:val="00BE4347"/>
    <w:rsid w:val="00BE6DF9"/>
    <w:rsid w:val="00BF4CDF"/>
    <w:rsid w:val="00C32F36"/>
    <w:rsid w:val="00C330D0"/>
    <w:rsid w:val="00C56E78"/>
    <w:rsid w:val="00C641D2"/>
    <w:rsid w:val="00C80D37"/>
    <w:rsid w:val="00CE5221"/>
    <w:rsid w:val="00D37DA3"/>
    <w:rsid w:val="00D403B3"/>
    <w:rsid w:val="00D63EE0"/>
    <w:rsid w:val="00DD057F"/>
    <w:rsid w:val="00DF5B60"/>
    <w:rsid w:val="00E14BF9"/>
    <w:rsid w:val="00E21F57"/>
    <w:rsid w:val="00E2409D"/>
    <w:rsid w:val="00E34E82"/>
    <w:rsid w:val="00E44157"/>
    <w:rsid w:val="00E5306C"/>
    <w:rsid w:val="00E74600"/>
    <w:rsid w:val="00EA0D11"/>
    <w:rsid w:val="00EB3E31"/>
    <w:rsid w:val="00EB7757"/>
    <w:rsid w:val="00EC375A"/>
    <w:rsid w:val="00EC3D67"/>
    <w:rsid w:val="00EE044C"/>
    <w:rsid w:val="00EE2C46"/>
    <w:rsid w:val="00EE326E"/>
    <w:rsid w:val="00EF6AF5"/>
    <w:rsid w:val="00F03564"/>
    <w:rsid w:val="00F25A60"/>
    <w:rsid w:val="00F317C2"/>
    <w:rsid w:val="00F417C8"/>
    <w:rsid w:val="00F426B8"/>
    <w:rsid w:val="00F5378C"/>
    <w:rsid w:val="00F6304E"/>
    <w:rsid w:val="00F872F9"/>
    <w:rsid w:val="00F97385"/>
    <w:rsid w:val="00FA5B02"/>
    <w:rsid w:val="00FC054A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31134"/>
  <w15:docId w15:val="{C26C9E23-55D1-4605-803D-E1443EF8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Горошко Алеся Александровна</dc:creator>
  <cp:keywords/>
  <dc:description/>
  <cp:lastModifiedBy>Алеся Александровна Горошко</cp:lastModifiedBy>
  <cp:revision>3</cp:revision>
  <cp:lastPrinted>2023-01-12T08:04:00Z</cp:lastPrinted>
  <dcterms:created xsi:type="dcterms:W3CDTF">2021-01-12T08:20:00Z</dcterms:created>
  <dcterms:modified xsi:type="dcterms:W3CDTF">2023-01-12T08:36:00Z</dcterms:modified>
</cp:coreProperties>
</file>