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18058" w14:textId="3745080A" w:rsidR="001B227D" w:rsidRPr="00E2409D" w:rsidRDefault="001B227D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E2409D">
        <w:rPr>
          <w:sz w:val="28"/>
          <w:szCs w:val="28"/>
        </w:rPr>
        <w:t>УТВЕРЖДЕНО</w:t>
      </w:r>
    </w:p>
    <w:p w14:paraId="49B5A5C1" w14:textId="692FFDD5" w:rsidR="001B227D" w:rsidRPr="00E2409D" w:rsidRDefault="001B227D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E2409D">
        <w:rPr>
          <w:sz w:val="28"/>
          <w:szCs w:val="28"/>
        </w:rPr>
        <w:t>Протокол заседания комиссии по</w:t>
      </w:r>
    </w:p>
    <w:p w14:paraId="58A4CBA2" w14:textId="77777777" w:rsidR="001B227D" w:rsidRPr="00E2409D" w:rsidRDefault="001B227D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E2409D">
        <w:rPr>
          <w:sz w:val="28"/>
          <w:szCs w:val="28"/>
        </w:rPr>
        <w:t>противодействию коррупции</w:t>
      </w:r>
    </w:p>
    <w:p w14:paraId="3F4D0D52" w14:textId="77777777" w:rsidR="00F317C2" w:rsidRPr="00E2409D" w:rsidRDefault="00F317C2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E2409D">
        <w:rPr>
          <w:sz w:val="28"/>
          <w:szCs w:val="28"/>
        </w:rPr>
        <w:t xml:space="preserve">инспекции Департамента контроля  </w:t>
      </w:r>
    </w:p>
    <w:p w14:paraId="4CE469D9" w14:textId="77777777" w:rsidR="003F7F0C" w:rsidRDefault="00F317C2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E2409D">
        <w:rPr>
          <w:sz w:val="28"/>
          <w:szCs w:val="28"/>
        </w:rPr>
        <w:t xml:space="preserve">и надзора за строительством </w:t>
      </w:r>
    </w:p>
    <w:p w14:paraId="32308047" w14:textId="7DE062DC" w:rsidR="001B227D" w:rsidRPr="00E2409D" w:rsidRDefault="00F317C2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E2409D">
        <w:rPr>
          <w:sz w:val="28"/>
          <w:szCs w:val="28"/>
        </w:rPr>
        <w:t>по</w:t>
      </w:r>
      <w:r w:rsidR="003F7F0C">
        <w:rPr>
          <w:sz w:val="28"/>
          <w:szCs w:val="28"/>
        </w:rPr>
        <w:t xml:space="preserve"> </w:t>
      </w:r>
      <w:r w:rsidRPr="00E2409D">
        <w:rPr>
          <w:sz w:val="28"/>
          <w:szCs w:val="28"/>
        </w:rPr>
        <w:t>г.</w:t>
      </w:r>
      <w:r w:rsidR="003F7F0C">
        <w:rPr>
          <w:sz w:val="28"/>
          <w:szCs w:val="28"/>
        </w:rPr>
        <w:t xml:space="preserve"> </w:t>
      </w:r>
      <w:r w:rsidRPr="00E2409D">
        <w:rPr>
          <w:sz w:val="28"/>
          <w:szCs w:val="28"/>
        </w:rPr>
        <w:t>Минску</w:t>
      </w:r>
    </w:p>
    <w:p w14:paraId="09B5E655" w14:textId="6B341C3D" w:rsidR="001B227D" w:rsidRPr="00E2409D" w:rsidRDefault="008E7C89" w:rsidP="00A842BE">
      <w:pPr>
        <w:spacing w:line="280" w:lineRule="exact"/>
        <w:ind w:left="5387"/>
        <w:contextualSpacing/>
        <w:jc w:val="both"/>
        <w:rPr>
          <w:sz w:val="28"/>
          <w:szCs w:val="28"/>
        </w:rPr>
      </w:pPr>
      <w:r w:rsidRPr="00D02195">
        <w:rPr>
          <w:sz w:val="28"/>
          <w:szCs w:val="28"/>
        </w:rPr>
        <w:t>«</w:t>
      </w:r>
      <w:r w:rsidR="00BB5021" w:rsidRPr="00D02195">
        <w:rPr>
          <w:sz w:val="28"/>
          <w:szCs w:val="28"/>
        </w:rPr>
        <w:t>27</w:t>
      </w:r>
      <w:r w:rsidRPr="00D02195">
        <w:rPr>
          <w:sz w:val="28"/>
          <w:szCs w:val="28"/>
        </w:rPr>
        <w:t>»</w:t>
      </w:r>
      <w:r w:rsidR="00FC1AE9" w:rsidRPr="00D02195">
        <w:rPr>
          <w:sz w:val="28"/>
          <w:szCs w:val="28"/>
        </w:rPr>
        <w:t xml:space="preserve"> </w:t>
      </w:r>
      <w:r w:rsidR="001B227D" w:rsidRPr="00D02195">
        <w:rPr>
          <w:sz w:val="28"/>
          <w:szCs w:val="28"/>
        </w:rPr>
        <w:t>декабря</w:t>
      </w:r>
      <w:r w:rsidR="001B227D" w:rsidRPr="00E2409D">
        <w:rPr>
          <w:sz w:val="28"/>
          <w:szCs w:val="28"/>
        </w:rPr>
        <w:t xml:space="preserve"> 20</w:t>
      </w:r>
      <w:r w:rsidR="00683563" w:rsidRPr="00E2409D">
        <w:rPr>
          <w:sz w:val="28"/>
          <w:szCs w:val="28"/>
        </w:rPr>
        <w:t>2</w:t>
      </w:r>
      <w:r w:rsidR="00BB5021">
        <w:rPr>
          <w:sz w:val="28"/>
          <w:szCs w:val="28"/>
        </w:rPr>
        <w:t>3</w:t>
      </w:r>
      <w:r w:rsidR="001B227D" w:rsidRPr="00E2409D">
        <w:rPr>
          <w:sz w:val="28"/>
          <w:szCs w:val="28"/>
        </w:rPr>
        <w:t xml:space="preserve"> г. № </w:t>
      </w:r>
      <w:r w:rsidR="00821423" w:rsidRPr="00E2409D">
        <w:rPr>
          <w:sz w:val="28"/>
          <w:szCs w:val="28"/>
        </w:rPr>
        <w:t>5</w:t>
      </w:r>
    </w:p>
    <w:p w14:paraId="225209BF" w14:textId="77777777" w:rsidR="001B227D" w:rsidRPr="00E2409D" w:rsidRDefault="001B227D" w:rsidP="001B227D">
      <w:pPr>
        <w:spacing w:line="280" w:lineRule="exact"/>
        <w:rPr>
          <w:sz w:val="28"/>
          <w:szCs w:val="28"/>
        </w:rPr>
      </w:pPr>
    </w:p>
    <w:p w14:paraId="404CA713" w14:textId="77777777" w:rsidR="001B227D" w:rsidRPr="00E2409D" w:rsidRDefault="001B227D" w:rsidP="00704F92">
      <w:pPr>
        <w:spacing w:line="280" w:lineRule="exact"/>
        <w:ind w:left="-567" w:firstLine="141"/>
        <w:rPr>
          <w:sz w:val="28"/>
          <w:szCs w:val="28"/>
        </w:rPr>
      </w:pPr>
      <w:r w:rsidRPr="00E2409D">
        <w:rPr>
          <w:sz w:val="28"/>
          <w:szCs w:val="28"/>
        </w:rPr>
        <w:t>ПЛАН</w:t>
      </w:r>
    </w:p>
    <w:p w14:paraId="43803F22" w14:textId="77777777" w:rsidR="00096EAA" w:rsidRDefault="00D47F64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</w:t>
      </w:r>
      <w:r w:rsidR="001B227D" w:rsidRPr="00E2409D">
        <w:rPr>
          <w:sz w:val="28"/>
          <w:szCs w:val="28"/>
        </w:rPr>
        <w:t>противодействию</w:t>
      </w:r>
      <w:r w:rsidR="007221CB">
        <w:rPr>
          <w:sz w:val="28"/>
          <w:szCs w:val="28"/>
        </w:rPr>
        <w:t xml:space="preserve"> </w:t>
      </w:r>
    </w:p>
    <w:p w14:paraId="096D34C7" w14:textId="18D1CBB3" w:rsidR="00A842BE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 xml:space="preserve">коррупции </w:t>
      </w:r>
      <w:r w:rsidR="00C32F36" w:rsidRPr="00E2409D">
        <w:rPr>
          <w:sz w:val="28"/>
          <w:szCs w:val="28"/>
        </w:rPr>
        <w:t xml:space="preserve">инспекции Департамента контроля и </w:t>
      </w:r>
    </w:p>
    <w:p w14:paraId="12FB7415" w14:textId="3D8E5F81" w:rsidR="001B227D" w:rsidRPr="00E2409D" w:rsidRDefault="00C32F36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>надзора за строительством</w:t>
      </w:r>
      <w:r w:rsidR="007221CB">
        <w:rPr>
          <w:sz w:val="28"/>
          <w:szCs w:val="28"/>
        </w:rPr>
        <w:t xml:space="preserve"> </w:t>
      </w:r>
      <w:r w:rsidRPr="00E2409D">
        <w:rPr>
          <w:sz w:val="28"/>
          <w:szCs w:val="28"/>
        </w:rPr>
        <w:t>по г.Минску</w:t>
      </w:r>
      <w:r w:rsidR="001B227D" w:rsidRPr="00E2409D">
        <w:rPr>
          <w:sz w:val="28"/>
          <w:szCs w:val="28"/>
        </w:rPr>
        <w:t xml:space="preserve"> </w:t>
      </w:r>
      <w:r w:rsidR="00544A34" w:rsidRPr="00E2409D">
        <w:rPr>
          <w:sz w:val="28"/>
          <w:szCs w:val="28"/>
        </w:rPr>
        <w:t xml:space="preserve"> </w:t>
      </w:r>
      <w:r w:rsidR="00B91C57" w:rsidRPr="00E2409D">
        <w:rPr>
          <w:sz w:val="28"/>
          <w:szCs w:val="28"/>
        </w:rPr>
        <w:t xml:space="preserve"> </w:t>
      </w:r>
    </w:p>
    <w:p w14:paraId="53A0FD1B" w14:textId="04A5A9D5" w:rsidR="001B227D" w:rsidRPr="00E2409D" w:rsidRDefault="001B227D" w:rsidP="00704F92">
      <w:pPr>
        <w:tabs>
          <w:tab w:val="left" w:pos="3402"/>
        </w:tabs>
        <w:spacing w:line="280" w:lineRule="exact"/>
        <w:ind w:left="-567" w:firstLine="141"/>
        <w:jc w:val="both"/>
        <w:rPr>
          <w:sz w:val="28"/>
          <w:szCs w:val="28"/>
        </w:rPr>
      </w:pPr>
      <w:r w:rsidRPr="00E2409D">
        <w:rPr>
          <w:sz w:val="28"/>
          <w:szCs w:val="28"/>
        </w:rPr>
        <w:t>на 20</w:t>
      </w:r>
      <w:r w:rsidR="00683563" w:rsidRPr="00E2409D">
        <w:rPr>
          <w:sz w:val="28"/>
          <w:szCs w:val="28"/>
        </w:rPr>
        <w:t>2</w:t>
      </w:r>
      <w:r w:rsidR="00285FF9">
        <w:rPr>
          <w:sz w:val="28"/>
          <w:szCs w:val="28"/>
        </w:rPr>
        <w:t>4</w:t>
      </w:r>
      <w:r w:rsidRPr="00E2409D">
        <w:rPr>
          <w:sz w:val="28"/>
          <w:szCs w:val="28"/>
        </w:rPr>
        <w:t xml:space="preserve"> год</w:t>
      </w:r>
    </w:p>
    <w:p w14:paraId="621AC67B" w14:textId="77777777" w:rsidR="001B227D" w:rsidRPr="00E2409D" w:rsidRDefault="001B227D" w:rsidP="001B227D">
      <w:pPr>
        <w:tabs>
          <w:tab w:val="left" w:pos="3402"/>
        </w:tabs>
        <w:spacing w:line="260" w:lineRule="exact"/>
        <w:jc w:val="both"/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2126"/>
        <w:gridCol w:w="1984"/>
      </w:tblGrid>
      <w:tr w:rsidR="006B6CDE" w:rsidRPr="00E2409D" w14:paraId="1F3BBA68" w14:textId="03314686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D3613" w14:textId="77777777" w:rsidR="006B6CDE" w:rsidRPr="00E2409D" w:rsidRDefault="006B6CDE" w:rsidP="00E74600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№</w:t>
            </w:r>
          </w:p>
          <w:p w14:paraId="0C87B94D" w14:textId="77777777" w:rsidR="006B6CDE" w:rsidRPr="00E2409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п/п</w:t>
            </w:r>
          </w:p>
          <w:p w14:paraId="1F504521" w14:textId="298FCBBC" w:rsidR="006B6CDE" w:rsidRPr="00E2409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CEBD" w14:textId="4BB51B4D" w:rsidR="006B6CDE" w:rsidRPr="00E2409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Наименование мероприятия</w:t>
            </w:r>
          </w:p>
          <w:p w14:paraId="66A01B00" w14:textId="77777777" w:rsidR="006B6CDE" w:rsidRPr="00E2409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7C14" w14:textId="5AD142FA" w:rsidR="006B6CDE" w:rsidRPr="00E2409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 xml:space="preserve">Ответственные </w:t>
            </w:r>
            <w:r>
              <w:rPr>
                <w:sz w:val="28"/>
                <w:szCs w:val="28"/>
              </w:rPr>
              <w:t>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8AFE2" w14:textId="6DF58022" w:rsidR="006B6CDE" w:rsidRPr="00E2409D" w:rsidRDefault="006B6CDE" w:rsidP="00E74600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Срок исполнения</w:t>
            </w:r>
          </w:p>
        </w:tc>
      </w:tr>
      <w:tr w:rsidR="00605564" w:rsidRPr="00E2409D" w14:paraId="5D424A8D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944B" w14:textId="4031D45A" w:rsidR="00605564" w:rsidRPr="00420747" w:rsidRDefault="00B669D7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A42A" w14:textId="35468B0F" w:rsidR="00605564" w:rsidRPr="00420747" w:rsidRDefault="00096EAA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Разработка и утверждение планов работы комиссии по противодействию коррупции, а также планов мероприятий по предотвращению коррупционных преступлений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8828" w14:textId="77777777" w:rsidR="00605564" w:rsidRPr="00E2409D" w:rsidRDefault="00605564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0EC4AB77" w14:textId="6F26313B" w:rsidR="00605564" w:rsidRPr="00E2409D" w:rsidRDefault="00605564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A84F" w14:textId="56639778" w:rsidR="00605564" w:rsidRPr="00E2409D" w:rsidRDefault="00096EAA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31.12.2024</w:t>
            </w:r>
          </w:p>
          <w:p w14:paraId="29F2A8CB" w14:textId="77777777" w:rsidR="00605564" w:rsidRPr="00E2409D" w:rsidRDefault="00605564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</w:p>
        </w:tc>
      </w:tr>
      <w:tr w:rsidR="00096EAA" w:rsidRPr="00E2409D" w14:paraId="14D0A8E0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3902" w14:textId="0C65452F" w:rsidR="00096EAA" w:rsidRPr="00420747" w:rsidRDefault="00B669D7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0586" w14:textId="383CD54A" w:rsidR="00096EAA" w:rsidRPr="00420747" w:rsidRDefault="00096EAA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Предоставление отчетов в Департамент контроля и надзора за строительством Государственного комитета по стандартизации Республики Беларусь о проделанной работе комиссии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301" w14:textId="47DBCDCC" w:rsidR="00096EAA" w:rsidRPr="00E2409D" w:rsidRDefault="00096EAA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096EAA">
              <w:rPr>
                <w:sz w:val="28"/>
                <w:szCs w:val="28"/>
              </w:rPr>
              <w:t>Председатель комиссии,</w:t>
            </w:r>
            <w:r>
              <w:rPr>
                <w:sz w:val="28"/>
                <w:szCs w:val="28"/>
              </w:rPr>
              <w:t xml:space="preserve">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FF3D" w14:textId="77777777" w:rsidR="00096EAA" w:rsidRDefault="00096EAA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05.01.2024</w:t>
            </w:r>
          </w:p>
          <w:p w14:paraId="37D5815D" w14:textId="7DC749A9" w:rsidR="00096EAA" w:rsidRPr="00E2409D" w:rsidRDefault="00096EAA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05.07.2024</w:t>
            </w:r>
          </w:p>
        </w:tc>
      </w:tr>
      <w:tr w:rsidR="00D5165B" w:rsidRPr="00E2409D" w14:paraId="5D91A257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CE03" w14:textId="443EF726" w:rsidR="00D5165B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2001" w14:textId="05D2A537" w:rsidR="00D5165B" w:rsidRPr="00420747" w:rsidRDefault="00D5165B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карты коррупционных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BB2D" w14:textId="42FCFEE1" w:rsidR="00D5165B" w:rsidRPr="00096EAA" w:rsidRDefault="00D5165B" w:rsidP="00D5165B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409D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8E01" w14:textId="7B9A18DE" w:rsidR="00D5165B" w:rsidRDefault="00D5165B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EC0826" w:rsidRPr="00E2409D" w14:paraId="5D5260B0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04E" w14:textId="0B5D847B" w:rsidR="00EC0826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C082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B664" w14:textId="2F599AA2" w:rsidR="00EC0826" w:rsidRPr="00420747" w:rsidRDefault="00EC0826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Обсуждение информации о случаях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429" w14:textId="0B5FBA87" w:rsidR="00EC0826" w:rsidRPr="00096EAA" w:rsidRDefault="00D5165B" w:rsidP="00EC0826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EC0826" w:rsidRPr="00E2409D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5039" w14:textId="56862261" w:rsidR="00EC0826" w:rsidRDefault="00EC0826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E66BD1" w:rsidRPr="00E2409D" w14:paraId="29B069BC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E794" w14:textId="076033CB" w:rsidR="00E66BD1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66BD1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00F" w14:textId="51C8A5E4" w:rsidR="00E66BD1" w:rsidRDefault="00E66BD1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работников инспекции об изменении законодательства </w:t>
            </w:r>
            <w:r w:rsidR="009369E5">
              <w:rPr>
                <w:sz w:val="28"/>
                <w:szCs w:val="28"/>
              </w:rPr>
              <w:t>о борьбе с коррупцией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3A62" w14:textId="685E3BAC" w:rsidR="00E66BD1" w:rsidRPr="00E2409D" w:rsidRDefault="00D5165B" w:rsidP="00E66B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E66BD1" w:rsidRPr="00E2409D">
              <w:rPr>
                <w:sz w:val="28"/>
                <w:szCs w:val="28"/>
              </w:rPr>
              <w:t>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674B" w14:textId="5027E291" w:rsidR="00E66BD1" w:rsidRDefault="00E66BD1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C42158" w:rsidRPr="00E2409D" w14:paraId="75ABFBDB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977" w14:textId="3F82939E" w:rsidR="00C42158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D6BB" w14:textId="118A4746" w:rsidR="00C42158" w:rsidRDefault="00C42158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C42158">
              <w:rPr>
                <w:sz w:val="28"/>
                <w:szCs w:val="28"/>
              </w:rPr>
              <w:t xml:space="preserve">Включение вопросов </w:t>
            </w:r>
            <w:r>
              <w:rPr>
                <w:sz w:val="28"/>
                <w:szCs w:val="28"/>
              </w:rPr>
              <w:t xml:space="preserve">на знание требований антикоррупционного законодательства при проведении </w:t>
            </w:r>
            <w:r w:rsidRPr="00C42158">
              <w:rPr>
                <w:sz w:val="28"/>
                <w:szCs w:val="28"/>
              </w:rPr>
              <w:t>аттестации работников</w:t>
            </w:r>
            <w:r w:rsidR="00BE3D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AF3B" w14:textId="612B12FB" w:rsidR="00C42158" w:rsidRPr="00E2409D" w:rsidRDefault="00C42158" w:rsidP="00E66BD1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C42158">
              <w:rPr>
                <w:sz w:val="28"/>
                <w:szCs w:val="28"/>
              </w:rPr>
              <w:t>лены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878" w14:textId="2B2F24D4" w:rsidR="00C42158" w:rsidRDefault="00C42158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необходимости</w:t>
            </w:r>
          </w:p>
        </w:tc>
      </w:tr>
      <w:tr w:rsidR="00096EAA" w:rsidRPr="00E2409D" w14:paraId="0A310D64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3018" w14:textId="54EA2666" w:rsidR="00096EAA" w:rsidRPr="00420747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669D7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F093" w14:textId="04D162E4" w:rsidR="00096EAA" w:rsidRPr="00420747" w:rsidRDefault="00FE6ABE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Рассмотрение на заседаниях комиссии по противодействию коррупции о принимаемых мерах, направленных на устранение причин и условий, способствующих коррупционным проявлениям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BCA" w14:textId="77777777" w:rsidR="00FE6ABE" w:rsidRPr="00E2409D" w:rsidRDefault="00FE6ABE" w:rsidP="00FE6AB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785DE16F" w14:textId="4B94F3CE" w:rsidR="00096EAA" w:rsidRPr="00E2409D" w:rsidRDefault="00FE6ABE" w:rsidP="00FE6ABE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5BB5" w14:textId="1FC17BEC" w:rsidR="00096EAA" w:rsidRPr="00E2409D" w:rsidRDefault="00FE6ABE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r w:rsidR="006F286D">
              <w:rPr>
                <w:sz w:val="28"/>
                <w:szCs w:val="28"/>
              </w:rPr>
              <w:t>реже одного</w:t>
            </w:r>
            <w:r>
              <w:rPr>
                <w:sz w:val="28"/>
                <w:szCs w:val="28"/>
              </w:rPr>
              <w:t xml:space="preserve"> раза в полугодие</w:t>
            </w:r>
          </w:p>
        </w:tc>
      </w:tr>
      <w:tr w:rsidR="00096EAA" w:rsidRPr="00E2409D" w14:paraId="7EDDD9A4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8F6" w14:textId="0816B350" w:rsidR="00096EAA" w:rsidRPr="00420747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C082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985" w14:textId="4C473128" w:rsidR="00096EAA" w:rsidRPr="00420747" w:rsidRDefault="00FE6ABE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Рассмотрение выявленных в ходе деятельности комиссии конкретных правонарушений, создающих условия для коррупции, в том числе по сведениям, поступившим из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523" w14:textId="77777777" w:rsidR="006F286D" w:rsidRPr="00E2409D" w:rsidRDefault="006F286D" w:rsidP="006F286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3CF3D6FA" w14:textId="78157CE3" w:rsidR="00096EAA" w:rsidRPr="00E2409D" w:rsidRDefault="006F286D" w:rsidP="006F286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F7B" w14:textId="4A8183D9" w:rsidR="00096EAA" w:rsidRPr="00E2409D" w:rsidRDefault="006F286D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поступлении материалов</w:t>
            </w:r>
          </w:p>
        </w:tc>
      </w:tr>
      <w:tr w:rsidR="00096EAA" w:rsidRPr="00E2409D" w14:paraId="713A9F27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11D4" w14:textId="44EB498C" w:rsidR="00096EAA" w:rsidRPr="00420747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C082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E39C" w14:textId="1A19019D" w:rsidR="00096EAA" w:rsidRPr="00420747" w:rsidRDefault="00EC0826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</w:t>
            </w:r>
            <w:r w:rsidR="006F286D" w:rsidRPr="00420747">
              <w:rPr>
                <w:sz w:val="28"/>
                <w:szCs w:val="28"/>
              </w:rPr>
              <w:t xml:space="preserve"> обращений граждан и юридических лиц о фактах возможных коррупционных проявлений в инспекции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DB4" w14:textId="77777777" w:rsidR="006F286D" w:rsidRPr="00E2409D" w:rsidRDefault="006F286D" w:rsidP="006F286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5EBE993C" w14:textId="1B0BAC30" w:rsidR="00096EAA" w:rsidRPr="00E2409D" w:rsidRDefault="006F286D" w:rsidP="006F286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6A2A" w14:textId="67FA6884" w:rsidR="00096EAA" w:rsidRPr="00E2409D" w:rsidRDefault="006F286D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установлении нарушений</w:t>
            </w:r>
          </w:p>
        </w:tc>
      </w:tr>
      <w:tr w:rsidR="00096EAA" w:rsidRPr="00E2409D" w14:paraId="397DCEA3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8E66" w14:textId="539BC44C" w:rsidR="00096EAA" w:rsidRPr="00420747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EC082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B273" w14:textId="7C1F41D5" w:rsidR="00096EAA" w:rsidRPr="00420747" w:rsidRDefault="006F286D" w:rsidP="00D5165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О</w:t>
            </w:r>
            <w:r w:rsidRPr="00420747">
              <w:rPr>
                <w:sz w:val="28"/>
                <w:szCs w:val="28"/>
              </w:rPr>
              <w:t>беспечение</w:t>
            </w:r>
            <w:r w:rsidR="00D5165B">
              <w:rPr>
                <w:sz w:val="28"/>
                <w:szCs w:val="28"/>
              </w:rPr>
              <w:t xml:space="preserve"> </w:t>
            </w:r>
            <w:r w:rsidRPr="00420747">
              <w:rPr>
                <w:sz w:val="28"/>
                <w:szCs w:val="28"/>
              </w:rPr>
              <w:t>соблюдения законодательства при осуществлении</w:t>
            </w:r>
            <w:r w:rsidRPr="00420747">
              <w:rPr>
                <w:sz w:val="28"/>
                <w:szCs w:val="28"/>
              </w:rPr>
              <w:t xml:space="preserve"> закупок товаров (работ, услуг) за счет собственных средств, в том числе о проведении мероприятий по устранению необоснованного и недобросовестного посредничества при закупках товаров (работ, услуг)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0CB5" w14:textId="77777777" w:rsidR="006F286D" w:rsidRPr="00E2409D" w:rsidRDefault="006F286D" w:rsidP="006F286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1C98C5FD" w14:textId="2AAC6D7F" w:rsidR="00096EAA" w:rsidRPr="00E2409D" w:rsidRDefault="006F286D" w:rsidP="006F286D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3714" w14:textId="59421BE3" w:rsidR="00096EAA" w:rsidRPr="00E2409D" w:rsidRDefault="006F286D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FE6ABE" w:rsidRPr="00E2409D" w14:paraId="612ABB4F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3B0E" w14:textId="1BC4D07F" w:rsidR="00FE6ABE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EC082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43A7" w14:textId="37DBAAA2" w:rsidR="00FE6ABE" w:rsidRDefault="00420747" w:rsidP="00F203AE">
            <w:pPr>
              <w:tabs>
                <w:tab w:val="left" w:pos="3402"/>
              </w:tabs>
              <w:spacing w:line="280" w:lineRule="exact"/>
              <w:jc w:val="both"/>
              <w:rPr>
                <w:color w:val="7030A0"/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Обеспечение</w:t>
            </w:r>
            <w:r>
              <w:rPr>
                <w:sz w:val="28"/>
                <w:szCs w:val="28"/>
              </w:rPr>
              <w:t xml:space="preserve"> отбора у </w:t>
            </w:r>
            <w:r w:rsidRPr="00E2409D">
              <w:rPr>
                <w:sz w:val="28"/>
                <w:szCs w:val="28"/>
              </w:rPr>
              <w:t>государственны</w:t>
            </w:r>
            <w:r>
              <w:rPr>
                <w:sz w:val="28"/>
                <w:szCs w:val="28"/>
              </w:rPr>
              <w:t>х</w:t>
            </w:r>
            <w:r w:rsidRPr="00E2409D">
              <w:rPr>
                <w:sz w:val="28"/>
                <w:szCs w:val="28"/>
              </w:rPr>
              <w:t xml:space="preserve"> должностны</w:t>
            </w:r>
            <w:r>
              <w:rPr>
                <w:sz w:val="28"/>
                <w:szCs w:val="28"/>
              </w:rPr>
              <w:t xml:space="preserve">х </w:t>
            </w:r>
            <w:r w:rsidRPr="00E2409D">
              <w:rPr>
                <w:sz w:val="28"/>
                <w:szCs w:val="28"/>
              </w:rPr>
              <w:t>лиц</w:t>
            </w:r>
            <w:r>
              <w:rPr>
                <w:sz w:val="28"/>
                <w:szCs w:val="28"/>
              </w:rPr>
              <w:t xml:space="preserve"> инспекции обязательств </w:t>
            </w:r>
            <w:r w:rsidRPr="00E2409D">
              <w:rPr>
                <w:sz w:val="28"/>
                <w:szCs w:val="28"/>
              </w:rPr>
              <w:t>по соблюдению антикоррупционных ограничений, установленных Законом Республики Беларусь от 15.07.2015</w:t>
            </w:r>
            <w:r>
              <w:rPr>
                <w:sz w:val="28"/>
                <w:szCs w:val="28"/>
              </w:rPr>
              <w:t xml:space="preserve"> </w:t>
            </w:r>
            <w:r w:rsidRPr="00E2409D">
              <w:rPr>
                <w:sz w:val="28"/>
                <w:szCs w:val="28"/>
              </w:rPr>
              <w:t>№ 305-З «О борьбе с коррупцией»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4705" w14:textId="0ACA25DC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Юрисконсульт, ведущий 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4D20" w14:textId="3513077C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FE6ABE" w:rsidRPr="00E2409D" w14:paraId="3F96D142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9CDC" w14:textId="76C9949A" w:rsidR="00FE6ABE" w:rsidRPr="00420747" w:rsidRDefault="00C42158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65B">
              <w:rPr>
                <w:sz w:val="28"/>
                <w:szCs w:val="28"/>
              </w:rPr>
              <w:t>2</w:t>
            </w:r>
            <w:r w:rsidR="00EC0826"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6961" w14:textId="4A93D08F" w:rsidR="00FE6ABE" w:rsidRPr="00420747" w:rsidRDefault="00420747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Контроль за соблюдением трудовой дисциплины</w:t>
            </w:r>
            <w:r w:rsidR="00D5165B">
              <w:rPr>
                <w:sz w:val="28"/>
                <w:szCs w:val="28"/>
              </w:rPr>
              <w:t xml:space="preserve"> </w:t>
            </w:r>
            <w:r w:rsidR="00D5165B" w:rsidRPr="00E2409D">
              <w:rPr>
                <w:sz w:val="28"/>
                <w:szCs w:val="28"/>
              </w:rPr>
              <w:t>с целью профилактики коррупционных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6B1" w14:textId="7FC15A21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FB8" w14:textId="79096797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E6ABE" w:rsidRPr="00E2409D" w14:paraId="37B96343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B2A" w14:textId="514AE29B" w:rsidR="00FE6ABE" w:rsidRPr="00420747" w:rsidRDefault="00EC0826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65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1464" w14:textId="74AC803C" w:rsidR="00FE6ABE" w:rsidRPr="00420747" w:rsidRDefault="00420747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420747">
              <w:rPr>
                <w:sz w:val="28"/>
                <w:szCs w:val="28"/>
              </w:rPr>
              <w:t>Проведение инвентаризации товарно-материальных ценностей в инспекции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1D2B" w14:textId="06D417D4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B01E" w14:textId="4AFF245D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BE3D27" w:rsidRPr="00E2409D" w14:paraId="20993686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D053" w14:textId="3F804E7D" w:rsidR="00BE3D27" w:rsidRDefault="00D5165B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E921" w14:textId="50F3A9F3" w:rsidR="00BE3D27" w:rsidRPr="00420747" w:rsidRDefault="00BE3D27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Взаимодействие с прокуратурой и иными правоохранительными органами</w:t>
            </w:r>
            <w:r>
              <w:rPr>
                <w:sz w:val="28"/>
                <w:szCs w:val="28"/>
              </w:rPr>
              <w:t xml:space="preserve">, </w:t>
            </w:r>
            <w:r w:rsidRPr="00E2409D">
              <w:rPr>
                <w:sz w:val="28"/>
                <w:szCs w:val="28"/>
              </w:rPr>
              <w:t>осуществляющими борьбу с коррупцией</w:t>
            </w:r>
            <w:r>
              <w:rPr>
                <w:sz w:val="28"/>
                <w:szCs w:val="28"/>
              </w:rPr>
              <w:t>,</w:t>
            </w:r>
            <w:r w:rsidRPr="00E2409D">
              <w:rPr>
                <w:sz w:val="28"/>
                <w:szCs w:val="28"/>
              </w:rPr>
              <w:t xml:space="preserve"> в целях профилактики коррупционных проявлений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5CD2" w14:textId="49B0CE11" w:rsidR="00BE3D27" w:rsidRDefault="00F8291A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E2409D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C938" w14:textId="06294B03" w:rsidR="00BE3D27" w:rsidRDefault="00BE3D27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FE6ABE" w:rsidRPr="00E2409D" w14:paraId="2ECB941B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1FBE" w14:textId="6B969837" w:rsidR="00FE6ABE" w:rsidRDefault="00EC0826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65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854D" w14:textId="15F2B662" w:rsidR="00FE6ABE" w:rsidRPr="00E66BD1" w:rsidRDefault="00420747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66BD1">
              <w:rPr>
                <w:sz w:val="28"/>
                <w:szCs w:val="28"/>
              </w:rPr>
              <w:t>Проведение встреч и выступлений в трудовых коллективах в целях профилактики коррупционных проявлений, в том числе с приглашением сотрудников правоохранительных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2FA" w14:textId="77777777" w:rsidR="008D3FB5" w:rsidRPr="00E2409D" w:rsidRDefault="008D3FB5" w:rsidP="008D3FB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3CBFCD8A" w14:textId="7378C453" w:rsidR="00FE6ABE" w:rsidRPr="00E2409D" w:rsidRDefault="008D3FB5" w:rsidP="008D3FB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F68F" w14:textId="150B1B7B" w:rsidR="00FE6ABE" w:rsidRPr="00E2409D" w:rsidRDefault="00420747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D76B2B" w:rsidRPr="00E2409D" w14:paraId="29C0FE89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EB9A" w14:textId="25B75A61" w:rsidR="00D76B2B" w:rsidRDefault="00EC0826" w:rsidP="00D76B2B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65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18D" w14:textId="7B596FE5" w:rsidR="00D76B2B" w:rsidRPr="00E66BD1" w:rsidRDefault="00D76B2B" w:rsidP="00D76B2B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66BD1">
              <w:rPr>
                <w:sz w:val="28"/>
                <w:szCs w:val="28"/>
              </w:rPr>
              <w:t>Проведение единых Дней информирования по теме «Предупреждение коррупционных правонарушений»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751" w14:textId="6829E927" w:rsidR="00D76B2B" w:rsidRPr="00E2409D" w:rsidRDefault="00D5165B" w:rsidP="00D76B2B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D76B2B" w:rsidRPr="00E2409D">
              <w:rPr>
                <w:sz w:val="28"/>
                <w:szCs w:val="28"/>
              </w:rPr>
              <w:t>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0C8" w14:textId="160B72F8" w:rsidR="00D76B2B" w:rsidRPr="00E2409D" w:rsidRDefault="00D76B2B" w:rsidP="00D76B2B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  <w:tr w:rsidR="00420747" w:rsidRPr="00E2409D" w14:paraId="1A2B2CE0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BD45" w14:textId="218D3AF0" w:rsidR="00420747" w:rsidRDefault="00EC0826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165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C812" w14:textId="3BA5714A" w:rsidR="00D5165B" w:rsidRPr="00E66BD1" w:rsidRDefault="00D5165B" w:rsidP="00F203AE">
            <w:pPr>
              <w:tabs>
                <w:tab w:val="left" w:pos="3402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Размещение информации по предупреждению коррупции на официальном сайте инспекции в соответствии с требованиями законодательства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49BB" w14:textId="046112A5" w:rsidR="00420747" w:rsidRPr="00E2409D" w:rsidRDefault="004550C5" w:rsidP="00605564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отдел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A0E" w14:textId="17CA9C11" w:rsidR="00420747" w:rsidRPr="00E2409D" w:rsidRDefault="004550C5" w:rsidP="00605564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</w:tr>
      <w:tr w:rsidR="00D02195" w:rsidRPr="00E2409D" w14:paraId="5FFE063F" w14:textId="77777777" w:rsidTr="00D5165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F6E8" w14:textId="1AB8E00F" w:rsidR="00D02195" w:rsidRDefault="00D02195" w:rsidP="00D0219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5EF" w14:textId="1C82996F" w:rsidR="00D02195" w:rsidRDefault="00D02195" w:rsidP="00D02195">
            <w:pPr>
              <w:tabs>
                <w:tab w:val="left" w:pos="3402"/>
              </w:tabs>
              <w:spacing w:line="280" w:lineRule="exact"/>
              <w:jc w:val="both"/>
              <w:rPr>
                <w:color w:val="7030A0"/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Рассмотрение иных вопросов с учетом поручений Государственного комитета по стандартизации Республики Беларусь и Департамента контроля и надзора за строительством, а также поступивших предложений граждан и юридических лиц о мерах по противодействию коррупции и иной информации в соответствии с компетенцией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4A58" w14:textId="77777777" w:rsidR="00D02195" w:rsidRPr="00E2409D" w:rsidRDefault="00D02195" w:rsidP="00D0219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Председатель комиссии,</w:t>
            </w:r>
          </w:p>
          <w:p w14:paraId="5D23093B" w14:textId="6D4FFC97" w:rsidR="00D02195" w:rsidRPr="00E2409D" w:rsidRDefault="00D02195" w:rsidP="00D02195">
            <w:pPr>
              <w:tabs>
                <w:tab w:val="left" w:pos="3402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E2409D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A3F" w14:textId="309A18E7" w:rsidR="00D02195" w:rsidRPr="00E2409D" w:rsidRDefault="00D02195" w:rsidP="00D02195">
            <w:pPr>
              <w:tabs>
                <w:tab w:val="left" w:pos="3402"/>
              </w:tabs>
              <w:spacing w:line="280" w:lineRule="exact"/>
              <w:ind w:left="-109" w:right="-10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14:paraId="429C0FAB" w14:textId="77777777" w:rsidR="00FA5B02" w:rsidRPr="00E2409D" w:rsidRDefault="00FA5B02" w:rsidP="0080609A">
      <w:pPr>
        <w:ind w:left="-567"/>
      </w:pPr>
    </w:p>
    <w:sectPr w:rsidR="00FA5B02" w:rsidRPr="00E2409D" w:rsidSect="00D5165B">
      <w:headerReference w:type="default" r:id="rId7"/>
      <w:headerReference w:type="first" r:id="rId8"/>
      <w:pgSz w:w="11906" w:h="16838" w:code="9"/>
      <w:pgMar w:top="1134" w:right="567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2340" w14:textId="77777777" w:rsidR="00B07B06" w:rsidRDefault="00B07B06" w:rsidP="00FC1AE9">
      <w:r>
        <w:separator/>
      </w:r>
    </w:p>
  </w:endnote>
  <w:endnote w:type="continuationSeparator" w:id="0">
    <w:p w14:paraId="186FCD02" w14:textId="77777777" w:rsidR="00B07B06" w:rsidRDefault="00B07B06" w:rsidP="00FC1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E6F3" w14:textId="77777777" w:rsidR="00B07B06" w:rsidRDefault="00B07B06" w:rsidP="00FC1AE9">
      <w:r>
        <w:separator/>
      </w:r>
    </w:p>
  </w:footnote>
  <w:footnote w:type="continuationSeparator" w:id="0">
    <w:p w14:paraId="07E45131" w14:textId="77777777" w:rsidR="00B07B06" w:rsidRDefault="00B07B06" w:rsidP="00FC1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5357992"/>
      <w:docPartObj>
        <w:docPartGallery w:val="Page Numbers (Top of Page)"/>
        <w:docPartUnique/>
      </w:docPartObj>
    </w:sdtPr>
    <w:sdtContent>
      <w:p w14:paraId="476DDADD" w14:textId="77777777" w:rsidR="00FC1AE9" w:rsidRDefault="00FC1AE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E78">
          <w:rPr>
            <w:noProof/>
          </w:rPr>
          <w:t>2</w:t>
        </w:r>
        <w:r>
          <w:fldChar w:fldCharType="end"/>
        </w:r>
      </w:p>
    </w:sdtContent>
  </w:sdt>
  <w:p w14:paraId="5C7231EA" w14:textId="77777777" w:rsidR="00FC1AE9" w:rsidRDefault="00FC1A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B90F" w14:textId="7AF04BD1" w:rsidR="00285BAF" w:rsidRPr="00285BAF" w:rsidRDefault="00285BAF" w:rsidP="00EF6AF5">
    <w:pPr>
      <w:pStyle w:val="a4"/>
      <w:tabs>
        <w:tab w:val="clear" w:pos="4677"/>
        <w:tab w:val="center" w:pos="4962"/>
      </w:tabs>
      <w:ind w:left="4677" w:firstLine="1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921E8"/>
    <w:multiLevelType w:val="hybridMultilevel"/>
    <w:tmpl w:val="59A0B04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4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25B"/>
    <w:rsid w:val="00016C20"/>
    <w:rsid w:val="00023E48"/>
    <w:rsid w:val="0004729A"/>
    <w:rsid w:val="000641FB"/>
    <w:rsid w:val="00064848"/>
    <w:rsid w:val="00076B97"/>
    <w:rsid w:val="00094101"/>
    <w:rsid w:val="00096EAA"/>
    <w:rsid w:val="000A52BB"/>
    <w:rsid w:val="000D6F3E"/>
    <w:rsid w:val="000E621E"/>
    <w:rsid w:val="000F6A99"/>
    <w:rsid w:val="001069F2"/>
    <w:rsid w:val="00107A38"/>
    <w:rsid w:val="00123070"/>
    <w:rsid w:val="001544FC"/>
    <w:rsid w:val="00166A7A"/>
    <w:rsid w:val="00171C7D"/>
    <w:rsid w:val="0018714B"/>
    <w:rsid w:val="001B12C9"/>
    <w:rsid w:val="001B227D"/>
    <w:rsid w:val="00207FBF"/>
    <w:rsid w:val="00233C83"/>
    <w:rsid w:val="00256AD6"/>
    <w:rsid w:val="00285BAF"/>
    <w:rsid w:val="00285FF9"/>
    <w:rsid w:val="0028713B"/>
    <w:rsid w:val="002A2030"/>
    <w:rsid w:val="002B6624"/>
    <w:rsid w:val="002F4E6F"/>
    <w:rsid w:val="002F633A"/>
    <w:rsid w:val="0033249C"/>
    <w:rsid w:val="0033620B"/>
    <w:rsid w:val="00347B75"/>
    <w:rsid w:val="00353054"/>
    <w:rsid w:val="00376EB5"/>
    <w:rsid w:val="00392F54"/>
    <w:rsid w:val="0039476A"/>
    <w:rsid w:val="003A3EF3"/>
    <w:rsid w:val="003A493A"/>
    <w:rsid w:val="003C5390"/>
    <w:rsid w:val="003D3755"/>
    <w:rsid w:val="003D7D3B"/>
    <w:rsid w:val="003F0CE9"/>
    <w:rsid w:val="003F7F0C"/>
    <w:rsid w:val="00401D84"/>
    <w:rsid w:val="00420747"/>
    <w:rsid w:val="00434D48"/>
    <w:rsid w:val="004352C0"/>
    <w:rsid w:val="00452A7B"/>
    <w:rsid w:val="004550C5"/>
    <w:rsid w:val="00465EC9"/>
    <w:rsid w:val="0047377F"/>
    <w:rsid w:val="00484986"/>
    <w:rsid w:val="004B5A09"/>
    <w:rsid w:val="004D6A34"/>
    <w:rsid w:val="004E3DC5"/>
    <w:rsid w:val="004F01C9"/>
    <w:rsid w:val="00503571"/>
    <w:rsid w:val="005162E5"/>
    <w:rsid w:val="00525E9D"/>
    <w:rsid w:val="0052788C"/>
    <w:rsid w:val="00544A34"/>
    <w:rsid w:val="0057001B"/>
    <w:rsid w:val="00597056"/>
    <w:rsid w:val="005A44A3"/>
    <w:rsid w:val="005B04AF"/>
    <w:rsid w:val="005B252C"/>
    <w:rsid w:val="005B33BC"/>
    <w:rsid w:val="005B78F5"/>
    <w:rsid w:val="005E564E"/>
    <w:rsid w:val="005F0F6E"/>
    <w:rsid w:val="005F27DD"/>
    <w:rsid w:val="005F4F31"/>
    <w:rsid w:val="00605564"/>
    <w:rsid w:val="006146D7"/>
    <w:rsid w:val="00615F25"/>
    <w:rsid w:val="00631AAF"/>
    <w:rsid w:val="00644F94"/>
    <w:rsid w:val="006539CB"/>
    <w:rsid w:val="00664270"/>
    <w:rsid w:val="0066643B"/>
    <w:rsid w:val="00683563"/>
    <w:rsid w:val="00687516"/>
    <w:rsid w:val="006A50C4"/>
    <w:rsid w:val="006B6CDE"/>
    <w:rsid w:val="006C6A1B"/>
    <w:rsid w:val="006C7889"/>
    <w:rsid w:val="006D1044"/>
    <w:rsid w:val="006E7B33"/>
    <w:rsid w:val="006F286D"/>
    <w:rsid w:val="006F57EC"/>
    <w:rsid w:val="00704F92"/>
    <w:rsid w:val="0071159F"/>
    <w:rsid w:val="0071533D"/>
    <w:rsid w:val="00716596"/>
    <w:rsid w:val="007221CB"/>
    <w:rsid w:val="00727E74"/>
    <w:rsid w:val="007419C2"/>
    <w:rsid w:val="00746E35"/>
    <w:rsid w:val="00746F0C"/>
    <w:rsid w:val="00755BA8"/>
    <w:rsid w:val="00763C7F"/>
    <w:rsid w:val="0079151A"/>
    <w:rsid w:val="00796D22"/>
    <w:rsid w:val="007C1C46"/>
    <w:rsid w:val="007C201A"/>
    <w:rsid w:val="007C4CA5"/>
    <w:rsid w:val="007D616E"/>
    <w:rsid w:val="007E0611"/>
    <w:rsid w:val="007F3C07"/>
    <w:rsid w:val="007F64F1"/>
    <w:rsid w:val="00802AE3"/>
    <w:rsid w:val="00804A00"/>
    <w:rsid w:val="0080609A"/>
    <w:rsid w:val="00806436"/>
    <w:rsid w:val="0081060C"/>
    <w:rsid w:val="00816F66"/>
    <w:rsid w:val="00817D77"/>
    <w:rsid w:val="00817EEE"/>
    <w:rsid w:val="00821423"/>
    <w:rsid w:val="0082346E"/>
    <w:rsid w:val="00824D78"/>
    <w:rsid w:val="00831218"/>
    <w:rsid w:val="0083664F"/>
    <w:rsid w:val="00840D65"/>
    <w:rsid w:val="008432CE"/>
    <w:rsid w:val="00851694"/>
    <w:rsid w:val="008573B3"/>
    <w:rsid w:val="008B22F9"/>
    <w:rsid w:val="008B74FE"/>
    <w:rsid w:val="008D3FB5"/>
    <w:rsid w:val="008D56D9"/>
    <w:rsid w:val="008E3F7C"/>
    <w:rsid w:val="008E44EC"/>
    <w:rsid w:val="008E7C89"/>
    <w:rsid w:val="00916305"/>
    <w:rsid w:val="00920898"/>
    <w:rsid w:val="00923013"/>
    <w:rsid w:val="009274A9"/>
    <w:rsid w:val="00933AE8"/>
    <w:rsid w:val="009369E5"/>
    <w:rsid w:val="00955111"/>
    <w:rsid w:val="009570CA"/>
    <w:rsid w:val="0096189B"/>
    <w:rsid w:val="00963EC1"/>
    <w:rsid w:val="0096525B"/>
    <w:rsid w:val="009864FB"/>
    <w:rsid w:val="00994404"/>
    <w:rsid w:val="009B46D1"/>
    <w:rsid w:val="009D2D01"/>
    <w:rsid w:val="009E6806"/>
    <w:rsid w:val="009F1AE5"/>
    <w:rsid w:val="00A000D9"/>
    <w:rsid w:val="00A01FC4"/>
    <w:rsid w:val="00A06E7E"/>
    <w:rsid w:val="00A3039F"/>
    <w:rsid w:val="00A40DEF"/>
    <w:rsid w:val="00A44783"/>
    <w:rsid w:val="00A449C2"/>
    <w:rsid w:val="00A771CF"/>
    <w:rsid w:val="00A842BE"/>
    <w:rsid w:val="00A91051"/>
    <w:rsid w:val="00AA1AA7"/>
    <w:rsid w:val="00AA5D4F"/>
    <w:rsid w:val="00AB14DE"/>
    <w:rsid w:val="00AB3A49"/>
    <w:rsid w:val="00AB4054"/>
    <w:rsid w:val="00AC0EF0"/>
    <w:rsid w:val="00AC23E9"/>
    <w:rsid w:val="00AD2335"/>
    <w:rsid w:val="00AE2516"/>
    <w:rsid w:val="00AF5204"/>
    <w:rsid w:val="00AF6E2E"/>
    <w:rsid w:val="00B07B06"/>
    <w:rsid w:val="00B214F9"/>
    <w:rsid w:val="00B249EA"/>
    <w:rsid w:val="00B44A0C"/>
    <w:rsid w:val="00B44E8E"/>
    <w:rsid w:val="00B573B9"/>
    <w:rsid w:val="00B64E05"/>
    <w:rsid w:val="00B669D7"/>
    <w:rsid w:val="00B81E7C"/>
    <w:rsid w:val="00B91C57"/>
    <w:rsid w:val="00BA0DC7"/>
    <w:rsid w:val="00BA233E"/>
    <w:rsid w:val="00BB0D01"/>
    <w:rsid w:val="00BB5021"/>
    <w:rsid w:val="00BD2022"/>
    <w:rsid w:val="00BE3D27"/>
    <w:rsid w:val="00BE4347"/>
    <w:rsid w:val="00BE6DF9"/>
    <w:rsid w:val="00BF4CDF"/>
    <w:rsid w:val="00C32F36"/>
    <w:rsid w:val="00C330D0"/>
    <w:rsid w:val="00C42158"/>
    <w:rsid w:val="00C56E78"/>
    <w:rsid w:val="00C641D2"/>
    <w:rsid w:val="00C80D37"/>
    <w:rsid w:val="00CE5221"/>
    <w:rsid w:val="00D02195"/>
    <w:rsid w:val="00D37DA3"/>
    <w:rsid w:val="00D403B3"/>
    <w:rsid w:val="00D47F64"/>
    <w:rsid w:val="00D505A1"/>
    <w:rsid w:val="00D5165B"/>
    <w:rsid w:val="00D63EE0"/>
    <w:rsid w:val="00D76B2B"/>
    <w:rsid w:val="00DD057F"/>
    <w:rsid w:val="00DF5B60"/>
    <w:rsid w:val="00DF6CB3"/>
    <w:rsid w:val="00E14BF9"/>
    <w:rsid w:val="00E21F57"/>
    <w:rsid w:val="00E2409D"/>
    <w:rsid w:val="00E26D36"/>
    <w:rsid w:val="00E34E82"/>
    <w:rsid w:val="00E44157"/>
    <w:rsid w:val="00E5306C"/>
    <w:rsid w:val="00E66BD1"/>
    <w:rsid w:val="00E74600"/>
    <w:rsid w:val="00EA0D11"/>
    <w:rsid w:val="00EB3E31"/>
    <w:rsid w:val="00EB44CB"/>
    <w:rsid w:val="00EB7757"/>
    <w:rsid w:val="00EC0826"/>
    <w:rsid w:val="00EC375A"/>
    <w:rsid w:val="00EC3D67"/>
    <w:rsid w:val="00EE044C"/>
    <w:rsid w:val="00EE2C46"/>
    <w:rsid w:val="00EE326E"/>
    <w:rsid w:val="00EF6AF5"/>
    <w:rsid w:val="00F03564"/>
    <w:rsid w:val="00F10456"/>
    <w:rsid w:val="00F203AE"/>
    <w:rsid w:val="00F25A60"/>
    <w:rsid w:val="00F317C2"/>
    <w:rsid w:val="00F417C8"/>
    <w:rsid w:val="00F426B8"/>
    <w:rsid w:val="00F5378C"/>
    <w:rsid w:val="00F6304E"/>
    <w:rsid w:val="00F8291A"/>
    <w:rsid w:val="00F830A7"/>
    <w:rsid w:val="00F872F9"/>
    <w:rsid w:val="00F97385"/>
    <w:rsid w:val="00FA5B02"/>
    <w:rsid w:val="00FC054A"/>
    <w:rsid w:val="00FC1AE9"/>
    <w:rsid w:val="00FD3545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31134"/>
  <w15:docId w15:val="{C26C9E23-55D1-4605-803D-E1443EF8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7D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27D"/>
    <w:pPr>
      <w:spacing w:before="100" w:beforeAutospacing="1" w:after="100" w:afterAutospacing="1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C1A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1AE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B6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Алеся Александровна</dc:creator>
  <cp:keywords/>
  <dc:description/>
  <cp:lastModifiedBy>Алеся Александровна Горошко</cp:lastModifiedBy>
  <cp:revision>59</cp:revision>
  <cp:lastPrinted>2023-12-28T12:29:00Z</cp:lastPrinted>
  <dcterms:created xsi:type="dcterms:W3CDTF">2021-01-12T08:20:00Z</dcterms:created>
  <dcterms:modified xsi:type="dcterms:W3CDTF">2023-12-29T08:31:00Z</dcterms:modified>
</cp:coreProperties>
</file>